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2A" w:rsidRDefault="00BB4C2A" w:rsidP="00BB4C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BB4C2A" w:rsidRDefault="00BB4C2A" w:rsidP="00BB4C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4C2A" w:rsidRDefault="00BB4C2A" w:rsidP="00BB4C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проекту решения Совета муниципального района «Балейский район»</w:t>
      </w:r>
    </w:p>
    <w:p w:rsidR="00BB4C2A" w:rsidRDefault="00BB4C2A" w:rsidP="00BB4C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463BED">
        <w:rPr>
          <w:rFonts w:ascii="Times New Roman" w:eastAsia="Times New Roman" w:hAnsi="Times New Roman"/>
          <w:bCs/>
          <w:sz w:val="28"/>
          <w:szCs w:val="28"/>
          <w:lang w:eastAsia="ru-RU"/>
        </w:rPr>
        <w:t>О передаче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части полномочий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«Балейский район» на уровень сельского поселения «Нижнегирюнинское»</w:t>
      </w:r>
    </w:p>
    <w:p w:rsidR="00BB4C2A" w:rsidRDefault="00BB4C2A" w:rsidP="00BB4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B4C2A" w:rsidRDefault="00BB4C2A" w:rsidP="00463BE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Указанный проект вносится главой муниципального района «Балейский район».</w:t>
      </w:r>
    </w:p>
    <w:p w:rsidR="00BB4C2A" w:rsidRPr="00D77201" w:rsidRDefault="00BB4C2A" w:rsidP="00463BED">
      <w:pPr>
        <w:spacing w:after="12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Разработчик проекта: </w:t>
      </w:r>
      <w:r w:rsidR="00463BED" w:rsidRPr="00463BED">
        <w:rPr>
          <w:rFonts w:ascii="Times New Roman" w:eastAsia="Times New Roman" w:hAnsi="Times New Roman"/>
          <w:sz w:val="28"/>
          <w:szCs w:val="28"/>
          <w:lang w:eastAsia="ru-RU"/>
        </w:rPr>
        <w:t>консультант по юридическим вопросам администрации муниципального района «Балейский район» Севостьянов А.С.</w:t>
      </w:r>
    </w:p>
    <w:p w:rsidR="00463BED" w:rsidRPr="0078235F" w:rsidRDefault="00463BED" w:rsidP="00463BED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Необходимость принятия: 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исходя из характера и сложившихся условий осуществления некоторых полномочий по решению вопросов местного значения, закрепленных законом на уровне муниципального района, а именно:</w:t>
      </w:r>
    </w:p>
    <w:p w:rsidR="00463BED" w:rsidRPr="0078235F" w:rsidRDefault="00463BED" w:rsidP="00463BED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1) организация водоснабжения населения;</w:t>
      </w:r>
    </w:p>
    <w:p w:rsidR="00463BED" w:rsidRPr="0078235F" w:rsidRDefault="00463BED" w:rsidP="00463BED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2) обеспечение нуждающихся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 и иные сопутствующие полномочия ОМСУ в сфере жилищно-правовых отношений;</w:t>
      </w:r>
    </w:p>
    <w:p w:rsidR="00463BED" w:rsidRPr="0078235F" w:rsidRDefault="00463BED" w:rsidP="00463BED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3) участие в предупреждении и ликвидации чрезвычайных ситуаций;</w:t>
      </w:r>
    </w:p>
    <w:p w:rsidR="00463BED" w:rsidRPr="0078235F" w:rsidRDefault="00463BED" w:rsidP="00463BED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4) сохранение, использование и популяризация объектов культурного наследия в собственности поселения, их охрана;</w:t>
      </w:r>
    </w:p>
    <w:p w:rsidR="00463BED" w:rsidRPr="0078235F" w:rsidRDefault="00463BED" w:rsidP="00463BED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5) создание условий для массового отдыха жителей и организация обустройства мест массового отдыха населения;</w:t>
      </w:r>
    </w:p>
    <w:p w:rsidR="00463BED" w:rsidRDefault="00463BED" w:rsidP="00463BED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6) содержание мест захоронения;</w:t>
      </w:r>
    </w:p>
    <w:p w:rsidR="00463BED" w:rsidRPr="0078235F" w:rsidRDefault="00463BED" w:rsidP="00463BED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7) </w:t>
      </w:r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463BED" w:rsidRPr="0078235F" w:rsidRDefault="00463BED" w:rsidP="00463BED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8</w:t>
      </w:r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 предоставление помещения для работы сотруднику, замещающему должность участкового уполномоченного полиции,</w:t>
      </w:r>
    </w:p>
    <w:p w:rsidR="00463BED" w:rsidRPr="0078235F" w:rsidRDefault="00463BED" w:rsidP="00463BED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является целесообразной и необходимой их передача на уровень сельск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ого поселения «Нижнегирюнинское</w:t>
      </w:r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 для более эффективного осуществления указанных полномочий на территории данного сельского поселения.</w:t>
      </w:r>
    </w:p>
    <w:p w:rsidR="00463BED" w:rsidRPr="00DF65AA" w:rsidRDefault="00463BED" w:rsidP="00463BED">
      <w:pPr>
        <w:spacing w:after="6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В соответствии с обновленным порядком заключения соглашений о передаче осуществления части полномочий по решению вопросов местного значения, Советом муниципального района принимается соответствующее решение о передаче полномочий без определения конкретных условий соглашения об их передаче с тем, чтобы условия указанного соглашения (при </w:t>
      </w:r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согласии Совета поселения на принятие полномочий) были разработаны администрациями района и поселения самостоятельно в соответствии с требованиями закона, решением</w:t>
      </w:r>
      <w:proofErr w:type="gramEnd"/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Совета района и поселения, условиями обновленного порядка заключения данных соглашений, в рамках, заданных типовым соглашением, а также с сохранением возможности оперативного внесения изменений в заключенное соглашение для обеспечения его эффективности в регулировании отношений, связанных с передачей указанных полномочий.</w:t>
      </w:r>
    </w:p>
    <w:p w:rsidR="00463BED" w:rsidRPr="00DF65AA" w:rsidRDefault="00463BED" w:rsidP="00463BE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463BED" w:rsidRDefault="00463BED" w:rsidP="00463BE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BED" w:rsidRPr="00DF65AA" w:rsidRDefault="00463BED" w:rsidP="00463BE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BED" w:rsidRPr="00DF65AA" w:rsidRDefault="00463BED" w:rsidP="00463BE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5AA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района</w:t>
      </w:r>
    </w:p>
    <w:p w:rsidR="00463BED" w:rsidRPr="00DF65AA" w:rsidRDefault="00463BED" w:rsidP="00463BE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5AA">
        <w:rPr>
          <w:rFonts w:ascii="Times New Roman" w:eastAsia="Times New Roman" w:hAnsi="Times New Roman"/>
          <w:sz w:val="28"/>
          <w:szCs w:val="28"/>
          <w:lang w:eastAsia="ru-RU"/>
        </w:rPr>
        <w:t>«Балейский район»                                                                        С.Ю. Гальченко</w:t>
      </w:r>
    </w:p>
    <w:p w:rsidR="00BB4C2A" w:rsidRDefault="00BB4C2A" w:rsidP="00BB4C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BB4C2A" w:rsidRDefault="00BB4C2A" w:rsidP="00BB4C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BB4C2A" w:rsidRDefault="00BB4C2A" w:rsidP="00BB4C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56D" w:rsidRDefault="00BB4C2A" w:rsidP="00BB4C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 проекту решения Совета муниципа</w:t>
      </w:r>
      <w:r w:rsidR="00BB156D">
        <w:rPr>
          <w:rFonts w:ascii="Times New Roman" w:eastAsia="Times New Roman" w:hAnsi="Times New Roman"/>
          <w:bCs/>
          <w:sz w:val="28"/>
          <w:szCs w:val="28"/>
          <w:lang w:eastAsia="ru-RU"/>
        </w:rPr>
        <w:t>льного района «Балейский район»</w:t>
      </w:r>
    </w:p>
    <w:p w:rsidR="00BB4C2A" w:rsidRDefault="00BB156D" w:rsidP="00BB4C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«О передаче</w:t>
      </w:r>
      <w:r w:rsidR="00BB4C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части полномочий муниципального района «Балейский район» на уровень сельского поселения «Нижнегирюнинское»</w:t>
      </w:r>
    </w:p>
    <w:p w:rsidR="00BB4C2A" w:rsidRDefault="00BB4C2A" w:rsidP="00BB4C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B4C2A" w:rsidRDefault="00BB4C2A" w:rsidP="00BB15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ЗАВИЗИРОВАЛИ:</w:t>
      </w:r>
    </w:p>
    <w:p w:rsidR="00BB4C2A" w:rsidRDefault="00BB4C2A" w:rsidP="00BB4C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3195"/>
        <w:gridCol w:w="2414"/>
        <w:gridCol w:w="2038"/>
      </w:tblGrid>
      <w:tr w:rsidR="00BB4C2A" w:rsidTr="00BB156D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2A" w:rsidRDefault="00BB4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поступления на согласование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2A" w:rsidRDefault="00BB4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Занимаемая должность, ФИО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2A" w:rsidRDefault="00BB4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Замечания и предложения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2A" w:rsidRDefault="00BB4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Личная подпись и дата согласования</w:t>
            </w:r>
          </w:p>
        </w:tc>
      </w:tr>
      <w:tr w:rsidR="00BB4C2A" w:rsidTr="00BB156D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2A" w:rsidRDefault="00BB4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2A" w:rsidRDefault="009009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заместитель г</w:t>
            </w:r>
            <w:r w:rsidR="00BB4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лавы муниципального района «Балейский район» по вопросам строительства и ЖКХ</w:t>
            </w:r>
          </w:p>
          <w:p w:rsidR="00BB4C2A" w:rsidRDefault="00BB4C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Семибратов В. А.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2A" w:rsidRDefault="00BB4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2A" w:rsidRDefault="00BB4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4C2A" w:rsidTr="00BB156D">
        <w:trPr>
          <w:trHeight w:val="1584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2A" w:rsidRDefault="00BB4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2A" w:rsidRDefault="00BB4C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комитета по финансам администрации МР «Балейский район» </w:t>
            </w:r>
          </w:p>
          <w:p w:rsidR="00BB4C2A" w:rsidRDefault="00BB4C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Н.Н. Черкашина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2A" w:rsidRDefault="00BB4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2A" w:rsidRDefault="00BB4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B4C2A" w:rsidRDefault="00BB4C2A" w:rsidP="00BB4C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56D" w:rsidRPr="009C101E" w:rsidRDefault="00BB156D" w:rsidP="00BB156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5A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об исполнителе: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Севостьянов Александр Сергеевич, консультант по юридическим вопросам администрации муниципального района «Балейский район»</w:t>
      </w:r>
      <w:r w:rsidRPr="009C10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B156D" w:rsidRPr="009C101E" w:rsidRDefault="00BB156D" w:rsidP="00BB15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sz w:val="28"/>
          <w:szCs w:val="28"/>
          <w:lang w:eastAsia="ru-RU"/>
        </w:rPr>
        <w:t>тел. 5-12-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35</w:t>
      </w:r>
    </w:p>
    <w:p w:rsidR="00BB156D" w:rsidRDefault="00BB156D" w:rsidP="00BB156D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BB156D" w:rsidSect="00300606">
          <w:headerReference w:type="default" r:id="rId7"/>
          <w:footerReference w:type="default" r:id="rId8"/>
          <w:type w:val="continuous"/>
          <w:pgSz w:w="11906" w:h="16838"/>
          <w:pgMar w:top="1134" w:right="850" w:bottom="1134" w:left="1701" w:header="720" w:footer="720" w:gutter="0"/>
          <w:cols w:space="708"/>
          <w:noEndnote/>
          <w:docGrid w:linePitch="360"/>
        </w:sectPr>
      </w:pPr>
    </w:p>
    <w:p w:rsidR="00BB156D" w:rsidRDefault="00BB156D" w:rsidP="00BB156D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BB156D" w:rsidSect="00463BED">
          <w:headerReference w:type="default" r:id="rId9"/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145680" w:rsidRDefault="00145680" w:rsidP="00BB156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Проект</w:t>
      </w:r>
    </w:p>
    <w:p w:rsidR="00BB156D" w:rsidRPr="009C5F21" w:rsidRDefault="00BB156D" w:rsidP="00BB15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F21">
        <w:rPr>
          <w:rFonts w:ascii="Times New Roman" w:hAnsi="Times New Roman"/>
          <w:b/>
          <w:sz w:val="28"/>
          <w:szCs w:val="28"/>
        </w:rPr>
        <w:t>СОВЕТ  МУНИЦИПАЛЬНОГО РАЙОНА</w:t>
      </w:r>
    </w:p>
    <w:p w:rsidR="00BB156D" w:rsidRPr="009C5F21" w:rsidRDefault="00BB156D" w:rsidP="00BB15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F21">
        <w:rPr>
          <w:rFonts w:ascii="Times New Roman" w:hAnsi="Times New Roman"/>
          <w:b/>
          <w:sz w:val="28"/>
          <w:szCs w:val="28"/>
        </w:rPr>
        <w:t>«БАЛЕЙСКИЙ РАЙОН»</w:t>
      </w:r>
    </w:p>
    <w:p w:rsidR="00BB156D" w:rsidRPr="009C5F21" w:rsidRDefault="00BB156D" w:rsidP="00BB15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F21"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BB156D" w:rsidRPr="009C5F21" w:rsidRDefault="00BB156D" w:rsidP="00BB15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156D" w:rsidRPr="009C5F21" w:rsidRDefault="00BB156D" w:rsidP="00BB156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C5F21">
        <w:rPr>
          <w:rFonts w:ascii="Times New Roman" w:hAnsi="Times New Roman"/>
          <w:b/>
          <w:sz w:val="32"/>
          <w:szCs w:val="32"/>
        </w:rPr>
        <w:t>РЕШЕНИЕ</w:t>
      </w:r>
    </w:p>
    <w:p w:rsidR="00BB156D" w:rsidRPr="009C5F21" w:rsidRDefault="00BB156D" w:rsidP="00BB15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156D" w:rsidRPr="009C5F21" w:rsidRDefault="00BB156D" w:rsidP="00BB15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56D" w:rsidRPr="009C5F21" w:rsidRDefault="00087555" w:rsidP="00BB15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ноября 2022 года</w:t>
      </w:r>
      <w:r>
        <w:rPr>
          <w:rFonts w:ascii="Times New Roman" w:hAnsi="Times New Roman"/>
          <w:sz w:val="28"/>
          <w:szCs w:val="28"/>
        </w:rPr>
        <w:tab/>
      </w:r>
      <w:r w:rsidR="00BB156D" w:rsidRPr="009C5F21">
        <w:rPr>
          <w:rFonts w:ascii="Times New Roman" w:hAnsi="Times New Roman"/>
          <w:sz w:val="28"/>
          <w:szCs w:val="28"/>
        </w:rPr>
        <w:tab/>
      </w:r>
      <w:r w:rsidR="00BB156D" w:rsidRPr="009C5F21">
        <w:rPr>
          <w:rFonts w:ascii="Times New Roman" w:hAnsi="Times New Roman"/>
          <w:sz w:val="28"/>
          <w:szCs w:val="28"/>
        </w:rPr>
        <w:tab/>
      </w:r>
      <w:r w:rsidR="00BB156D" w:rsidRPr="009C5F21">
        <w:rPr>
          <w:rFonts w:ascii="Times New Roman" w:hAnsi="Times New Roman"/>
          <w:sz w:val="28"/>
          <w:szCs w:val="28"/>
        </w:rPr>
        <w:tab/>
        <w:t xml:space="preserve">                                     № _____</w:t>
      </w:r>
    </w:p>
    <w:p w:rsidR="001B6FE1" w:rsidRDefault="001B6FE1" w:rsidP="00BB15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6FE1" w:rsidRDefault="001B6FE1" w:rsidP="00BB15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156D" w:rsidRPr="009C5F21" w:rsidRDefault="00BB156D" w:rsidP="00BB15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5F21">
        <w:rPr>
          <w:rFonts w:ascii="Times New Roman" w:hAnsi="Times New Roman"/>
          <w:sz w:val="28"/>
          <w:szCs w:val="28"/>
        </w:rPr>
        <w:t>город Балей</w:t>
      </w:r>
    </w:p>
    <w:p w:rsidR="00BB156D" w:rsidRDefault="00BB156D" w:rsidP="00BB15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FE1" w:rsidRPr="009C5F21" w:rsidRDefault="001B6FE1" w:rsidP="00BB15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56D" w:rsidRPr="00B978D6" w:rsidRDefault="00BB156D" w:rsidP="00BB15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F21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передаче</w:t>
      </w:r>
      <w:r w:rsidRPr="009C5F21">
        <w:rPr>
          <w:rFonts w:ascii="Times New Roman" w:hAnsi="Times New Roman"/>
          <w:b/>
          <w:bCs/>
          <w:sz w:val="28"/>
          <w:szCs w:val="28"/>
        </w:rPr>
        <w:t xml:space="preserve"> части полномочий </w:t>
      </w:r>
      <w:r w:rsidRPr="009C5F21">
        <w:rPr>
          <w:rFonts w:ascii="Times New Roman" w:hAnsi="Times New Roman"/>
          <w:b/>
          <w:sz w:val="28"/>
          <w:szCs w:val="28"/>
        </w:rPr>
        <w:t>муниципального района «Балейский район» на уровень сельского  поселения</w:t>
      </w:r>
      <w:r>
        <w:rPr>
          <w:rFonts w:ascii="Times New Roman" w:hAnsi="Times New Roman"/>
          <w:b/>
          <w:sz w:val="28"/>
          <w:szCs w:val="28"/>
        </w:rPr>
        <w:t xml:space="preserve"> «Нижнегирюнинское</w:t>
      </w:r>
      <w:r w:rsidRPr="009C5F21">
        <w:rPr>
          <w:rFonts w:ascii="Times New Roman" w:hAnsi="Times New Roman"/>
          <w:b/>
          <w:sz w:val="28"/>
          <w:szCs w:val="28"/>
        </w:rPr>
        <w:t>»</w:t>
      </w:r>
    </w:p>
    <w:p w:rsidR="00482EC8" w:rsidRDefault="00482EC8" w:rsidP="00D50583">
      <w:pPr>
        <w:pStyle w:val="3"/>
        <w:spacing w:after="0" w:line="240" w:lineRule="auto"/>
        <w:ind w:left="0"/>
        <w:rPr>
          <w:b/>
          <w:sz w:val="28"/>
          <w:szCs w:val="28"/>
        </w:rPr>
      </w:pPr>
    </w:p>
    <w:p w:rsidR="00835A83" w:rsidRPr="0014013D" w:rsidRDefault="00835A83" w:rsidP="00D50583">
      <w:pPr>
        <w:pStyle w:val="3"/>
        <w:spacing w:after="0" w:line="240" w:lineRule="auto"/>
        <w:ind w:left="0"/>
        <w:rPr>
          <w:b/>
          <w:sz w:val="28"/>
          <w:szCs w:val="28"/>
        </w:rPr>
      </w:pPr>
    </w:p>
    <w:p w:rsidR="00482EC8" w:rsidRDefault="00482EC8" w:rsidP="001B6FE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22A84">
        <w:rPr>
          <w:rFonts w:ascii="Times New Roman" w:hAnsi="Times New Roman"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64137D" w:rsidRPr="008B6810">
        <w:rPr>
          <w:rFonts w:ascii="Times New Roman" w:hAnsi="Times New Roman"/>
          <w:sz w:val="28"/>
          <w:szCs w:val="28"/>
        </w:rPr>
        <w:t>руководствуясь Порядком заключения органами местного самоуправления муниципального района «Балейский район» соглашений о передаче (принятии) осуществления части полномочий по решению вопросов местного значения с органами местного</w:t>
      </w:r>
      <w:proofErr w:type="gramEnd"/>
      <w:r w:rsidR="0064137D" w:rsidRPr="008B6810">
        <w:rPr>
          <w:rFonts w:ascii="Times New Roman" w:hAnsi="Times New Roman"/>
          <w:sz w:val="28"/>
          <w:szCs w:val="28"/>
        </w:rPr>
        <w:t xml:space="preserve"> самоуправления поселений, входящих в состав муниципального района «Балейский район», утвержденного решением Совета муниципального района «Балейский район» от 25 октября 2022 года № 168</w:t>
      </w:r>
      <w:r w:rsidRPr="00F22A84">
        <w:rPr>
          <w:rFonts w:ascii="Times New Roman" w:hAnsi="Times New Roman"/>
          <w:sz w:val="28"/>
          <w:szCs w:val="28"/>
        </w:rPr>
        <w:t>,</w:t>
      </w:r>
      <w:r w:rsidR="0064137D">
        <w:rPr>
          <w:rFonts w:ascii="Times New Roman" w:hAnsi="Times New Roman"/>
          <w:sz w:val="28"/>
          <w:szCs w:val="28"/>
        </w:rPr>
        <w:t xml:space="preserve"> </w:t>
      </w:r>
      <w:r w:rsidR="004F0FBD">
        <w:rPr>
          <w:rFonts w:ascii="Times New Roman" w:hAnsi="Times New Roman"/>
          <w:sz w:val="28"/>
          <w:szCs w:val="28"/>
        </w:rPr>
        <w:t>статьё</w:t>
      </w:r>
      <w:r w:rsidR="00A9782A">
        <w:rPr>
          <w:rFonts w:ascii="Times New Roman" w:hAnsi="Times New Roman"/>
          <w:sz w:val="28"/>
          <w:szCs w:val="28"/>
        </w:rPr>
        <w:t>й 22 Устава муниципального района «Балейский район»</w:t>
      </w:r>
      <w:r w:rsidR="005571DE">
        <w:rPr>
          <w:rFonts w:ascii="Times New Roman" w:hAnsi="Times New Roman"/>
          <w:sz w:val="28"/>
          <w:szCs w:val="28"/>
        </w:rPr>
        <w:t>,</w:t>
      </w:r>
      <w:r w:rsidRPr="00F22A84">
        <w:rPr>
          <w:rFonts w:ascii="Times New Roman" w:hAnsi="Times New Roman"/>
          <w:sz w:val="28"/>
          <w:szCs w:val="28"/>
        </w:rPr>
        <w:t xml:space="preserve"> Совет муниципального района "Балейский район" </w:t>
      </w:r>
      <w:r w:rsidR="00480662" w:rsidRPr="00F22A84">
        <w:rPr>
          <w:rFonts w:ascii="Times New Roman" w:hAnsi="Times New Roman"/>
          <w:b/>
          <w:sz w:val="28"/>
          <w:szCs w:val="28"/>
        </w:rPr>
        <w:t>РЕШИЛ</w:t>
      </w:r>
      <w:r w:rsidRPr="00F22A84">
        <w:rPr>
          <w:rFonts w:ascii="Times New Roman" w:hAnsi="Times New Roman"/>
          <w:b/>
          <w:sz w:val="28"/>
          <w:szCs w:val="28"/>
        </w:rPr>
        <w:t>:</w:t>
      </w:r>
    </w:p>
    <w:p w:rsidR="001B6FE1" w:rsidRPr="0064137D" w:rsidRDefault="001B6FE1" w:rsidP="001B6FE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4137D" w:rsidRPr="00C80275" w:rsidRDefault="0064137D" w:rsidP="0064137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Toc106516771"/>
      <w:r>
        <w:rPr>
          <w:rFonts w:ascii="Times New Roman" w:hAnsi="Times New Roman"/>
          <w:sz w:val="28"/>
          <w:szCs w:val="28"/>
        </w:rPr>
        <w:t xml:space="preserve">1. </w:t>
      </w:r>
      <w:r w:rsidRPr="00C80275">
        <w:rPr>
          <w:rFonts w:ascii="Times New Roman" w:hAnsi="Times New Roman"/>
          <w:sz w:val="28"/>
          <w:szCs w:val="28"/>
        </w:rPr>
        <w:t xml:space="preserve">Поддержать инициативу главы муниципального района «Балейский район» </w:t>
      </w:r>
      <w:r w:rsidR="00AF2B62">
        <w:rPr>
          <w:rFonts w:ascii="Times New Roman" w:hAnsi="Times New Roman"/>
          <w:bCs/>
          <w:sz w:val="28"/>
          <w:szCs w:val="28"/>
        </w:rPr>
        <w:t xml:space="preserve">о передаче  с уровня </w:t>
      </w:r>
      <w:r w:rsidR="00AF2B62">
        <w:rPr>
          <w:rFonts w:ascii="Times New Roman" w:hAnsi="Times New Roman"/>
          <w:sz w:val="28"/>
          <w:szCs w:val="28"/>
        </w:rPr>
        <w:t>муниципального района «Балейский район» на уровень сельского поселения «Нижнегирюнинское»</w:t>
      </w:r>
      <w:r w:rsidR="00AF2B62">
        <w:rPr>
          <w:rFonts w:ascii="Times New Roman" w:hAnsi="Times New Roman"/>
          <w:bCs/>
          <w:sz w:val="28"/>
          <w:szCs w:val="28"/>
        </w:rPr>
        <w:t xml:space="preserve"> следующих полномочий</w:t>
      </w:r>
      <w:r w:rsidR="00AF2B62">
        <w:rPr>
          <w:rFonts w:ascii="Times New Roman" w:hAnsi="Times New Roman"/>
          <w:sz w:val="28"/>
          <w:szCs w:val="28"/>
        </w:rPr>
        <w:t>:</w:t>
      </w:r>
    </w:p>
    <w:p w:rsidR="00482EC8" w:rsidRPr="00BB4C2A" w:rsidRDefault="00C4242A" w:rsidP="0064137D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1)</w:t>
      </w:r>
      <w:r w:rsidR="00482EC8" w:rsidRPr="00C80275">
        <w:rPr>
          <w:rFonts w:ascii="Times New Roman" w:hAnsi="Times New Roman"/>
          <w:b w:val="0"/>
          <w:sz w:val="28"/>
          <w:szCs w:val="28"/>
        </w:rPr>
        <w:t xml:space="preserve"> организация в границах поселения водоснабжения населения в пределах полномочий, установленных законодательством Российской Федерации;</w:t>
      </w:r>
    </w:p>
    <w:p w:rsidR="00482EC8" w:rsidRDefault="00C4242A" w:rsidP="00641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482EC8">
        <w:rPr>
          <w:rFonts w:ascii="Times New Roman" w:hAnsi="Times New Roman"/>
          <w:sz w:val="28"/>
          <w:szCs w:val="28"/>
        </w:rPr>
        <w:t xml:space="preserve"> </w:t>
      </w:r>
      <w:r w:rsidR="00482EC8" w:rsidRPr="0083201F">
        <w:rPr>
          <w:rFonts w:ascii="Times New Roman" w:hAnsi="Times New Roman"/>
          <w:sz w:val="28"/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</w:t>
      </w:r>
      <w:r w:rsidR="00482EC8" w:rsidRPr="00B4011C">
        <w:rPr>
          <w:rFonts w:ascii="Times New Roman" w:hAnsi="Times New Roman"/>
          <w:sz w:val="28"/>
          <w:szCs w:val="28"/>
        </w:rPr>
        <w:t xml:space="preserve">жилищным </w:t>
      </w:r>
      <w:hyperlink r:id="rId10" w:history="1">
        <w:r w:rsidR="00482EC8" w:rsidRPr="0056666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="00482EC8" w:rsidRPr="00B4011C">
        <w:rPr>
          <w:rFonts w:ascii="Times New Roman" w:hAnsi="Times New Roman"/>
          <w:sz w:val="28"/>
          <w:szCs w:val="28"/>
        </w:rPr>
        <w:t>;</w:t>
      </w:r>
    </w:p>
    <w:p w:rsidR="009042BA" w:rsidRDefault="00C4242A" w:rsidP="00641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482EC8">
        <w:rPr>
          <w:rFonts w:ascii="Times New Roman" w:hAnsi="Times New Roman"/>
          <w:sz w:val="28"/>
          <w:szCs w:val="28"/>
        </w:rPr>
        <w:t xml:space="preserve"> </w:t>
      </w:r>
      <w:r w:rsidR="00482EC8" w:rsidRPr="002F0BD3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поселения;</w:t>
      </w:r>
    </w:p>
    <w:p w:rsidR="00482EC8" w:rsidRDefault="00C4242A" w:rsidP="006413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</w:t>
      </w:r>
      <w:r w:rsidR="00482EC8">
        <w:rPr>
          <w:rFonts w:ascii="Times New Roman" w:hAnsi="Times New Roman"/>
          <w:sz w:val="28"/>
          <w:szCs w:val="28"/>
        </w:rPr>
        <w:t xml:space="preserve"> </w:t>
      </w:r>
      <w:r w:rsidR="00482EC8" w:rsidRPr="0083201F">
        <w:rPr>
          <w:rFonts w:ascii="Times New Roman" w:hAnsi="Times New Roman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482EC8" w:rsidRDefault="00C4242A" w:rsidP="00641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482EC8">
        <w:rPr>
          <w:rFonts w:ascii="Times New Roman" w:hAnsi="Times New Roman"/>
          <w:sz w:val="28"/>
          <w:szCs w:val="28"/>
        </w:rPr>
        <w:t xml:space="preserve"> </w:t>
      </w:r>
      <w:r w:rsidR="00482EC8" w:rsidRPr="002F0BD3">
        <w:rPr>
          <w:rFonts w:ascii="Times New Roman" w:hAnsi="Times New Roman"/>
          <w:sz w:val="28"/>
          <w:szCs w:val="28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82EC8" w:rsidRDefault="00C4242A" w:rsidP="00641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482EC8">
        <w:rPr>
          <w:rFonts w:ascii="Times New Roman" w:hAnsi="Times New Roman"/>
          <w:sz w:val="28"/>
          <w:szCs w:val="28"/>
        </w:rPr>
        <w:t xml:space="preserve"> </w:t>
      </w:r>
      <w:r w:rsidR="00A973BB" w:rsidRPr="00A973BB">
        <w:rPr>
          <w:rFonts w:ascii="Times New Roman" w:hAnsi="Times New Roman"/>
          <w:sz w:val="28"/>
          <w:szCs w:val="28"/>
        </w:rPr>
        <w:t>содержание мест захоронения</w:t>
      </w:r>
      <w:r w:rsidR="00482EC8" w:rsidRPr="00A973BB">
        <w:rPr>
          <w:rFonts w:ascii="Times New Roman" w:hAnsi="Times New Roman"/>
          <w:sz w:val="28"/>
          <w:szCs w:val="28"/>
        </w:rPr>
        <w:t>;</w:t>
      </w:r>
    </w:p>
    <w:p w:rsidR="00482EC8" w:rsidRDefault="00C4242A" w:rsidP="00641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482EC8">
        <w:rPr>
          <w:rFonts w:ascii="Times New Roman" w:hAnsi="Times New Roman"/>
          <w:sz w:val="28"/>
          <w:szCs w:val="28"/>
        </w:rPr>
        <w:t xml:space="preserve"> </w:t>
      </w:r>
      <w:r w:rsidR="00482EC8" w:rsidRPr="002F0BD3">
        <w:rPr>
          <w:rFonts w:ascii="Times New Roman" w:hAnsi="Times New Roman"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482EC8" w:rsidRDefault="00C4242A" w:rsidP="0064137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482EC8" w:rsidRPr="00E659CC">
        <w:rPr>
          <w:rFonts w:ascii="Times New Roman" w:hAnsi="Times New Roman"/>
          <w:sz w:val="28"/>
          <w:szCs w:val="28"/>
        </w:rPr>
        <w:t xml:space="preserve"> предоставление помещения для работы на обслуживаемом административном участке поселения сотруднику, замещающему должность учас</w:t>
      </w:r>
      <w:r w:rsidR="00482EC8">
        <w:rPr>
          <w:rFonts w:ascii="Times New Roman" w:hAnsi="Times New Roman"/>
          <w:sz w:val="28"/>
          <w:szCs w:val="28"/>
        </w:rPr>
        <w:t xml:space="preserve">ткового уполномоченного полиции. </w:t>
      </w:r>
    </w:p>
    <w:p w:rsidR="00AF2B62" w:rsidRDefault="00AF2B62" w:rsidP="00AF2B6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Главе муниципального района «Балейский район» направить мотивированное предложение о принятии вышеуказанных полномочий по решению вопросов местного значения в органы местного самоуправления сельского поселения «Нижнегирюнинское».</w:t>
      </w:r>
    </w:p>
    <w:p w:rsidR="00482EC8" w:rsidRPr="0014013D" w:rsidRDefault="00AF2B62" w:rsidP="0064137D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82EC8" w:rsidRPr="0041518B">
        <w:rPr>
          <w:rFonts w:ascii="Times New Roman" w:hAnsi="Times New Roman"/>
          <w:sz w:val="28"/>
          <w:szCs w:val="28"/>
        </w:rPr>
        <w:t>. Настоящее решение вступает в силу на следующий день после его официального опубликования в газете «Балейская новь».</w:t>
      </w:r>
    </w:p>
    <w:p w:rsidR="00482EC8" w:rsidRDefault="00AF2B62" w:rsidP="006413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bookmarkStart w:id="1" w:name="_GoBack"/>
      <w:bookmarkEnd w:id="1"/>
      <w:r w:rsidR="00482EC8" w:rsidRPr="0014013D">
        <w:rPr>
          <w:rFonts w:ascii="Times New Roman" w:hAnsi="Times New Roman"/>
          <w:sz w:val="28"/>
          <w:szCs w:val="28"/>
        </w:rPr>
        <w:t xml:space="preserve">. Настоящее решение </w:t>
      </w:r>
      <w:r w:rsidR="003841F6">
        <w:rPr>
          <w:rFonts w:ascii="Times New Roman" w:hAnsi="Times New Roman"/>
          <w:sz w:val="28"/>
          <w:szCs w:val="28"/>
        </w:rPr>
        <w:t>опубликовать</w:t>
      </w:r>
      <w:r w:rsidR="00482EC8" w:rsidRPr="0041518B">
        <w:rPr>
          <w:rFonts w:ascii="Times New Roman" w:hAnsi="Times New Roman"/>
          <w:sz w:val="28"/>
          <w:szCs w:val="28"/>
        </w:rPr>
        <w:t xml:space="preserve"> в газете «Балейская новь».</w:t>
      </w:r>
    </w:p>
    <w:p w:rsidR="008B230A" w:rsidRDefault="008B230A" w:rsidP="00C424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42A" w:rsidRDefault="00C4242A" w:rsidP="00C424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FE1" w:rsidRPr="0014013D" w:rsidRDefault="001B6FE1" w:rsidP="00C424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:rsidR="001B6FE1" w:rsidRDefault="001B6FE1" w:rsidP="001B6F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                                           Глава МР</w:t>
      </w:r>
    </w:p>
    <w:p w:rsidR="001B6FE1" w:rsidRDefault="001B6FE1" w:rsidP="001B6F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МР «Балейский район»                                        «Балейский район»</w:t>
      </w:r>
    </w:p>
    <w:p w:rsidR="001B6FE1" w:rsidRDefault="001B6FE1" w:rsidP="001B6F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FE1" w:rsidRDefault="001B6FE1" w:rsidP="001B6F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И.Г. Акулова                                                           С.Ю. </w:t>
      </w:r>
      <w:proofErr w:type="spellStart"/>
      <w:r>
        <w:rPr>
          <w:rFonts w:ascii="Times New Roman" w:hAnsi="Times New Roman"/>
          <w:sz w:val="28"/>
          <w:szCs w:val="28"/>
        </w:rPr>
        <w:t>Гальченко</w:t>
      </w:r>
      <w:proofErr w:type="spellEnd"/>
    </w:p>
    <w:p w:rsidR="002A58D7" w:rsidRDefault="002A58D7" w:rsidP="002A58D7">
      <w:pPr>
        <w:suppressAutoHyphens/>
        <w:spacing w:line="240" w:lineRule="auto"/>
        <w:jc w:val="both"/>
        <w:rPr>
          <w:b/>
          <w:bCs/>
          <w:sz w:val="32"/>
          <w:szCs w:val="32"/>
        </w:rPr>
        <w:sectPr w:rsidR="002A58D7" w:rsidSect="00BB156D">
          <w:pgSz w:w="11906" w:h="16838"/>
          <w:pgMar w:top="1134" w:right="850" w:bottom="1134" w:left="1701" w:header="709" w:footer="709" w:gutter="0"/>
          <w:cols w:space="720"/>
        </w:sectPr>
      </w:pPr>
    </w:p>
    <w:p w:rsidR="00FE36AB" w:rsidRPr="002A58D7" w:rsidRDefault="00FE36AB" w:rsidP="002A58D7">
      <w:pPr>
        <w:suppressAutoHyphens/>
        <w:spacing w:after="0" w:line="240" w:lineRule="auto"/>
        <w:jc w:val="center"/>
        <w:rPr>
          <w:rFonts w:ascii="Times New Roman" w:hAnsi="Times New Roman"/>
        </w:rPr>
      </w:pPr>
      <w:r w:rsidRPr="002A58D7">
        <w:rPr>
          <w:rFonts w:ascii="Times New Roman" w:hAnsi="Times New Roman"/>
          <w:b/>
          <w:bCs/>
          <w:sz w:val="32"/>
          <w:szCs w:val="32"/>
        </w:rPr>
        <w:lastRenderedPageBreak/>
        <w:t>СОГЛАШЕНИЕ</w:t>
      </w:r>
      <w:r w:rsidR="00382876" w:rsidRPr="002A58D7">
        <w:rPr>
          <w:rFonts w:ascii="Times New Roman" w:hAnsi="Times New Roman"/>
          <w:bCs/>
          <w:sz w:val="32"/>
          <w:szCs w:val="32"/>
        </w:rPr>
        <w:t xml:space="preserve">№ </w:t>
      </w:r>
      <w:r w:rsidRPr="002A58D7">
        <w:rPr>
          <w:rFonts w:ascii="Times New Roman" w:hAnsi="Times New Roman"/>
          <w:b/>
          <w:bCs/>
          <w:sz w:val="32"/>
          <w:szCs w:val="32"/>
        </w:rPr>
        <w:t>____</w:t>
      </w:r>
    </w:p>
    <w:p w:rsidR="004A2AD6" w:rsidRDefault="00FE36AB" w:rsidP="00835A83">
      <w:pPr>
        <w:pStyle w:val="a5"/>
        <w:spacing w:after="0"/>
        <w:jc w:val="center"/>
        <w:rPr>
          <w:sz w:val="28"/>
          <w:szCs w:val="28"/>
        </w:rPr>
      </w:pPr>
      <w:r w:rsidRPr="00CD68DE">
        <w:rPr>
          <w:bCs/>
          <w:sz w:val="28"/>
          <w:szCs w:val="28"/>
        </w:rPr>
        <w:t>о передаче</w:t>
      </w:r>
      <w:r w:rsidR="002A58D7">
        <w:rPr>
          <w:bCs/>
          <w:sz w:val="28"/>
          <w:szCs w:val="28"/>
        </w:rPr>
        <w:t xml:space="preserve"> (принятии)</w:t>
      </w:r>
      <w:r w:rsidRPr="00CD68DE">
        <w:rPr>
          <w:bCs/>
          <w:sz w:val="28"/>
          <w:szCs w:val="28"/>
        </w:rPr>
        <w:t xml:space="preserve"> части полномочий </w:t>
      </w:r>
      <w:r w:rsidRPr="00CD68DE">
        <w:rPr>
          <w:sz w:val="28"/>
          <w:szCs w:val="28"/>
        </w:rPr>
        <w:t xml:space="preserve">муниципального района </w:t>
      </w:r>
    </w:p>
    <w:p w:rsidR="00FE36AB" w:rsidRDefault="00FE36AB" w:rsidP="002A58D7">
      <w:pPr>
        <w:pStyle w:val="a5"/>
        <w:spacing w:after="0"/>
        <w:jc w:val="center"/>
        <w:rPr>
          <w:sz w:val="28"/>
          <w:szCs w:val="28"/>
        </w:rPr>
      </w:pPr>
      <w:r w:rsidRPr="00CD68DE">
        <w:rPr>
          <w:sz w:val="28"/>
          <w:szCs w:val="28"/>
        </w:rPr>
        <w:t xml:space="preserve">«Балейский </w:t>
      </w:r>
      <w:r w:rsidR="00BB4C2A" w:rsidRPr="00CD68DE">
        <w:rPr>
          <w:sz w:val="28"/>
          <w:szCs w:val="28"/>
        </w:rPr>
        <w:t>район» по</w:t>
      </w:r>
      <w:r w:rsidRPr="00CD68DE">
        <w:rPr>
          <w:sz w:val="28"/>
          <w:szCs w:val="28"/>
        </w:rPr>
        <w:t xml:space="preserve"> решению вопрос</w:t>
      </w:r>
      <w:r w:rsidR="0090097D">
        <w:rPr>
          <w:sz w:val="28"/>
          <w:szCs w:val="28"/>
        </w:rPr>
        <w:t>ов</w:t>
      </w:r>
      <w:r w:rsidRPr="00CD68DE">
        <w:rPr>
          <w:sz w:val="28"/>
          <w:szCs w:val="28"/>
        </w:rPr>
        <w:t xml:space="preserve"> местного значения </w:t>
      </w:r>
    </w:p>
    <w:p w:rsidR="009042BA" w:rsidRDefault="009042BA" w:rsidP="00835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6AB" w:rsidRDefault="002A58D7" w:rsidP="002A58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5FF7">
        <w:rPr>
          <w:rFonts w:ascii="Times New Roman" w:hAnsi="Times New Roman"/>
          <w:sz w:val="28"/>
          <w:szCs w:val="28"/>
        </w:rPr>
        <w:t>Администрация муниципального района Балейский район» в лице главы муниципального района «Балейский район» Гальченко Сергея Юрьевича, действующего на основании Устава муниципального района «Балейский район», именуемая в дальнейшем Администрация района, с одной стороны, и Администрация сельск</w:t>
      </w:r>
      <w:r>
        <w:rPr>
          <w:rFonts w:ascii="Times New Roman" w:hAnsi="Times New Roman"/>
          <w:sz w:val="28"/>
          <w:szCs w:val="28"/>
        </w:rPr>
        <w:t>ого поселения «Нижнегирюнинское</w:t>
      </w:r>
      <w:r w:rsidRPr="00415FF7">
        <w:rPr>
          <w:rFonts w:ascii="Times New Roman" w:hAnsi="Times New Roman"/>
          <w:sz w:val="28"/>
          <w:szCs w:val="28"/>
        </w:rPr>
        <w:t>» в лице главы сельск</w:t>
      </w:r>
      <w:r w:rsidR="005B65A9">
        <w:rPr>
          <w:rFonts w:ascii="Times New Roman" w:hAnsi="Times New Roman"/>
          <w:sz w:val="28"/>
          <w:szCs w:val="28"/>
        </w:rPr>
        <w:t>ого поселения «</w:t>
      </w:r>
      <w:proofErr w:type="spellStart"/>
      <w:r w:rsidR="005B65A9">
        <w:rPr>
          <w:rFonts w:ascii="Times New Roman" w:hAnsi="Times New Roman"/>
          <w:sz w:val="28"/>
          <w:szCs w:val="28"/>
        </w:rPr>
        <w:t>Нижнегирюнинское</w:t>
      </w:r>
      <w:proofErr w:type="spellEnd"/>
      <w:r w:rsidRPr="00415FF7"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Шелеповой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Елены Юрьевны</w:t>
      </w:r>
      <w:r w:rsidRPr="00415FF7">
        <w:rPr>
          <w:rFonts w:ascii="Times New Roman" w:hAnsi="Times New Roman"/>
          <w:sz w:val="28"/>
          <w:szCs w:val="28"/>
        </w:rPr>
        <w:t>, действующей на основании Устава сельск</w:t>
      </w:r>
      <w:r>
        <w:rPr>
          <w:rFonts w:ascii="Times New Roman" w:hAnsi="Times New Roman"/>
          <w:sz w:val="28"/>
          <w:szCs w:val="28"/>
        </w:rPr>
        <w:t>ого поселения «Нижнегирюнинское</w:t>
      </w:r>
      <w:r w:rsidRPr="00415FF7">
        <w:rPr>
          <w:rFonts w:ascii="Times New Roman" w:hAnsi="Times New Roman"/>
          <w:sz w:val="28"/>
          <w:szCs w:val="28"/>
        </w:rPr>
        <w:t>», именуемая в дальнейшем Администрация поселения, с другой  стороны</w:t>
      </w:r>
      <w:proofErr w:type="gramEnd"/>
      <w:r w:rsidRPr="00415FF7">
        <w:rPr>
          <w:rFonts w:ascii="Times New Roman" w:hAnsi="Times New Roman"/>
          <w:sz w:val="28"/>
          <w:szCs w:val="28"/>
        </w:rPr>
        <w:t>, совместно именуемые Стороны, заключили настоящее Соглашение о нижеследующем.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58D7" w:rsidRPr="0040441E" w:rsidRDefault="002A58D7" w:rsidP="002A58D7">
      <w:pPr>
        <w:pStyle w:val="a3"/>
        <w:spacing w:before="16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Предмет соглашения</w:t>
      </w:r>
    </w:p>
    <w:p w:rsidR="002A58D7" w:rsidRDefault="002A58D7" w:rsidP="002A5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FF7">
        <w:rPr>
          <w:rFonts w:ascii="Times New Roman" w:hAnsi="Times New Roman"/>
          <w:sz w:val="28"/>
          <w:szCs w:val="28"/>
        </w:rPr>
        <w:t>1. Администрация района передает, а Администрация поселения принимает следующие полномочия по решению вопросов местного значения муниципального района «Балейский район» (далее — Район):</w:t>
      </w:r>
    </w:p>
    <w:p w:rsidR="002A58D7" w:rsidRPr="0010608F" w:rsidRDefault="002A58D7" w:rsidP="002A5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10608F">
        <w:rPr>
          <w:rFonts w:ascii="Times New Roman" w:hAnsi="Times New Roman"/>
          <w:sz w:val="28"/>
          <w:szCs w:val="28"/>
        </w:rPr>
        <w:t xml:space="preserve"> организация в границах поселения водоснабжения населения в пределах полномочий, установленных законодательством Российской Федерации;</w:t>
      </w:r>
    </w:p>
    <w:p w:rsidR="002A58D7" w:rsidRPr="0010608F" w:rsidRDefault="002A58D7" w:rsidP="002A5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10608F">
        <w:rPr>
          <w:rFonts w:ascii="Times New Roman" w:hAnsi="Times New Roman"/>
          <w:sz w:val="28"/>
          <w:szCs w:val="28"/>
        </w:rPr>
        <w:t xml:space="preserve">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</w:r>
      <w:hyperlink r:id="rId11" w:history="1">
        <w:r w:rsidRPr="00530D8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10608F">
        <w:rPr>
          <w:rFonts w:ascii="Times New Roman" w:hAnsi="Times New Roman"/>
          <w:sz w:val="28"/>
          <w:szCs w:val="28"/>
        </w:rPr>
        <w:t>;</w:t>
      </w:r>
    </w:p>
    <w:p w:rsidR="002A58D7" w:rsidRPr="0010608F" w:rsidRDefault="002A58D7" w:rsidP="002A5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10608F">
        <w:rPr>
          <w:rFonts w:ascii="Times New Roman" w:hAnsi="Times New Roman"/>
          <w:sz w:val="28"/>
          <w:szCs w:val="28"/>
        </w:rPr>
        <w:t xml:space="preserve"> участие в предупреждении и ликвидации последствий чрезвычайных ситуаций в границах поселения;</w:t>
      </w:r>
    </w:p>
    <w:p w:rsidR="002A58D7" w:rsidRPr="0010608F" w:rsidRDefault="002A58D7" w:rsidP="002A5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Pr="0010608F">
        <w:rPr>
          <w:rFonts w:ascii="Times New Roman" w:hAnsi="Times New Roman"/>
          <w:sz w:val="28"/>
          <w:szCs w:val="28"/>
        </w:rPr>
        <w:t xml:space="preserve">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2A58D7" w:rsidRPr="0010608F" w:rsidRDefault="002A58D7" w:rsidP="002A5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Pr="0010608F">
        <w:rPr>
          <w:rFonts w:ascii="Times New Roman" w:hAnsi="Times New Roman"/>
          <w:sz w:val="28"/>
          <w:szCs w:val="28"/>
        </w:rPr>
        <w:t xml:space="preserve">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2A58D7" w:rsidRPr="0010608F" w:rsidRDefault="002A58D7" w:rsidP="002A5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</w:t>
      </w:r>
      <w:r w:rsidRPr="0010608F">
        <w:rPr>
          <w:rFonts w:ascii="Times New Roman" w:hAnsi="Times New Roman"/>
          <w:sz w:val="28"/>
          <w:szCs w:val="28"/>
        </w:rPr>
        <w:t xml:space="preserve"> </w:t>
      </w:r>
      <w:r w:rsidRPr="00A43C29">
        <w:rPr>
          <w:rFonts w:ascii="Times New Roman" w:hAnsi="Times New Roman"/>
          <w:sz w:val="28"/>
          <w:szCs w:val="28"/>
        </w:rPr>
        <w:t>содержание мест захоронения</w:t>
      </w:r>
      <w:r w:rsidRPr="0010608F">
        <w:rPr>
          <w:rFonts w:ascii="Times New Roman" w:hAnsi="Times New Roman"/>
          <w:sz w:val="28"/>
          <w:szCs w:val="28"/>
        </w:rPr>
        <w:t>;</w:t>
      </w:r>
    </w:p>
    <w:p w:rsidR="002A58D7" w:rsidRPr="0010608F" w:rsidRDefault="002A58D7" w:rsidP="002A5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</w:t>
      </w:r>
      <w:r w:rsidRPr="0010608F">
        <w:rPr>
          <w:rFonts w:ascii="Times New Roman" w:hAnsi="Times New Roman"/>
          <w:sz w:val="28"/>
          <w:szCs w:val="28"/>
        </w:rPr>
        <w:t xml:space="preserve"> осуществление мероприятий по обеспечению безопасности людей на водных объектах, охране их жизни и здоровья;</w:t>
      </w:r>
    </w:p>
    <w:p w:rsidR="002A58D7" w:rsidRPr="005923DC" w:rsidRDefault="002A58D7" w:rsidP="002A5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</w:t>
      </w:r>
      <w:r w:rsidRPr="0010608F">
        <w:rPr>
          <w:rFonts w:ascii="Times New Roman" w:hAnsi="Times New Roman"/>
          <w:sz w:val="28"/>
          <w:szCs w:val="28"/>
        </w:rPr>
        <w:t xml:space="preserve">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r w:rsidRPr="005923DC">
        <w:rPr>
          <w:rFonts w:ascii="Times New Roman" w:hAnsi="Times New Roman"/>
          <w:b/>
          <w:sz w:val="28"/>
          <w:szCs w:val="28"/>
        </w:rPr>
        <w:t>.</w:t>
      </w:r>
    </w:p>
    <w:p w:rsidR="002A58D7" w:rsidRPr="003959BB" w:rsidRDefault="002A58D7" w:rsidP="002A58D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5FF7">
        <w:rPr>
          <w:rFonts w:ascii="Times New Roman" w:hAnsi="Times New Roman"/>
          <w:sz w:val="28"/>
          <w:szCs w:val="28"/>
        </w:rPr>
        <w:lastRenderedPageBreak/>
        <w:t>2. Надлежащую реализацию переданных полномочий осуществляет Администрации поселения, которая действует в пределах полномочий, определенных настоящим Соглашением, в соответствии с действующим законодательством Российской Федерации, муниципальными правовыми актами.</w:t>
      </w:r>
    </w:p>
    <w:p w:rsidR="002A58D7" w:rsidRDefault="002A58D7" w:rsidP="002A58D7">
      <w:pPr>
        <w:pStyle w:val="a3"/>
        <w:spacing w:before="16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Финансовое обеспечение исполнения полномочий</w:t>
      </w:r>
    </w:p>
    <w:p w:rsidR="002A58D7" w:rsidRPr="00C64D47" w:rsidRDefault="002A58D7" w:rsidP="002A58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D47">
        <w:rPr>
          <w:rFonts w:ascii="Times New Roman" w:hAnsi="Times New Roman"/>
          <w:sz w:val="28"/>
          <w:szCs w:val="28"/>
        </w:rPr>
        <w:t>1. Финансовое обеспечение исполнения Администрацией поселения передаваемых в соответствии с настоящим Соглашением полномочий осуществляется за счет межбюджетных трансфертов, предоставляемых из бюджета Района в бюджет сельск</w:t>
      </w:r>
      <w:r>
        <w:rPr>
          <w:rFonts w:ascii="Times New Roman" w:hAnsi="Times New Roman"/>
          <w:sz w:val="28"/>
          <w:szCs w:val="28"/>
        </w:rPr>
        <w:t>ого поселения «Нижнегирюнинское</w:t>
      </w:r>
      <w:r w:rsidRPr="00C64D47">
        <w:rPr>
          <w:rFonts w:ascii="Times New Roman" w:hAnsi="Times New Roman"/>
          <w:sz w:val="28"/>
          <w:szCs w:val="28"/>
        </w:rPr>
        <w:t>» (далее — Поселение) в соответствии с Бюджетным кодексом Российской Федерации.</w:t>
      </w:r>
    </w:p>
    <w:p w:rsidR="002A58D7" w:rsidRDefault="002A58D7" w:rsidP="002A58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D47">
        <w:rPr>
          <w:rFonts w:ascii="Times New Roman" w:hAnsi="Times New Roman"/>
          <w:sz w:val="28"/>
          <w:szCs w:val="28"/>
        </w:rPr>
        <w:t xml:space="preserve">2. Объем </w:t>
      </w:r>
      <w:proofErr w:type="gramStart"/>
      <w:r w:rsidRPr="00C64D47">
        <w:rPr>
          <w:rFonts w:ascii="Times New Roman" w:hAnsi="Times New Roman"/>
          <w:sz w:val="28"/>
          <w:szCs w:val="28"/>
        </w:rPr>
        <w:t>межбюджетных трансфертов, предоставляемых из бюджета Района в бюджет Поселения для осуществления передаваемых в соответствии с настоящим Соглашением полномочий определен</w:t>
      </w:r>
      <w:proofErr w:type="gramEnd"/>
      <w:r w:rsidRPr="00C64D47">
        <w:rPr>
          <w:rFonts w:ascii="Times New Roman" w:hAnsi="Times New Roman"/>
          <w:sz w:val="28"/>
          <w:szCs w:val="28"/>
        </w:rPr>
        <w:t xml:space="preserve"> в приложении к настоящему Соглашению и может быть изменен по соглашению сторон путем заключения дополнительного соглашения.</w:t>
      </w:r>
    </w:p>
    <w:p w:rsidR="002A58D7" w:rsidRPr="00C64D47" w:rsidRDefault="002A58D7" w:rsidP="002A58D7">
      <w:pPr>
        <w:spacing w:before="1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C64D47">
        <w:rPr>
          <w:rFonts w:ascii="Times New Roman" w:hAnsi="Times New Roman"/>
          <w:b/>
          <w:sz w:val="28"/>
          <w:szCs w:val="28"/>
        </w:rPr>
        <w:t>Ответственность сторон</w:t>
      </w:r>
    </w:p>
    <w:p w:rsidR="002A58D7" w:rsidRPr="00C64D47" w:rsidRDefault="002A58D7" w:rsidP="002A58D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D47">
        <w:rPr>
          <w:rFonts w:ascii="Times New Roman" w:hAnsi="Times New Roman"/>
          <w:sz w:val="28"/>
          <w:szCs w:val="28"/>
        </w:rPr>
        <w:t xml:space="preserve">1. В случае невыполнения Администрацией района обязанности по финансовому обеспечению исполнения Администрацией поселения передаваемых в соответствии с настоящим Соглашением полномочий, повлекшего нарушение сроков и порядка исполнения Администрацией поселения указанных полномочий, Администрация района уплачивает в бюджет Поселения неустойку в размере 0,01% от общей </w:t>
      </w:r>
      <w:proofErr w:type="gramStart"/>
      <w:r w:rsidRPr="00C64D47">
        <w:rPr>
          <w:rFonts w:ascii="Times New Roman" w:hAnsi="Times New Roman"/>
          <w:sz w:val="28"/>
          <w:szCs w:val="28"/>
        </w:rPr>
        <w:t>суммы</w:t>
      </w:r>
      <w:proofErr w:type="gramEnd"/>
      <w:r w:rsidRPr="00C64D47">
        <w:rPr>
          <w:rFonts w:ascii="Times New Roman" w:hAnsi="Times New Roman"/>
          <w:sz w:val="28"/>
          <w:szCs w:val="28"/>
        </w:rPr>
        <w:t xml:space="preserve"> предусмотренных в приложении к настоящему Соглашению межбюджетных трансфертов.</w:t>
      </w:r>
    </w:p>
    <w:p w:rsidR="002A58D7" w:rsidRDefault="002A58D7" w:rsidP="002A58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C64D47">
        <w:rPr>
          <w:rFonts w:ascii="Times New Roman" w:hAnsi="Times New Roman"/>
          <w:sz w:val="28"/>
          <w:szCs w:val="28"/>
        </w:rPr>
        <w:t xml:space="preserve">2. В случае невыполнения Администрацией поселения передаваемых в соответствии с настоящим Соглашением полномочий по решению вопросов местного значения, повлекшего нарушение сроков их исполнения и/или нарушение прав граждан, организаций, Администрация сельского поселения уплачивает в бюджет Района неустойку в размере 0,01% от общей </w:t>
      </w:r>
      <w:proofErr w:type="gramStart"/>
      <w:r w:rsidRPr="00C64D47">
        <w:rPr>
          <w:rFonts w:ascii="Times New Roman" w:hAnsi="Times New Roman"/>
          <w:sz w:val="28"/>
          <w:szCs w:val="28"/>
        </w:rPr>
        <w:t>суммы</w:t>
      </w:r>
      <w:proofErr w:type="gramEnd"/>
      <w:r w:rsidRPr="00C64D47">
        <w:rPr>
          <w:rFonts w:ascii="Times New Roman" w:hAnsi="Times New Roman"/>
          <w:sz w:val="28"/>
          <w:szCs w:val="28"/>
        </w:rPr>
        <w:t xml:space="preserve"> предусмотренных в приложении к настоящему Соглашению межбюджетных трансфертов.</w:t>
      </w:r>
    </w:p>
    <w:p w:rsidR="002A58D7" w:rsidRPr="00C64D47" w:rsidRDefault="002A58D7" w:rsidP="002A58D7">
      <w:pPr>
        <w:spacing w:before="1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D47">
        <w:rPr>
          <w:rFonts w:ascii="Times New Roman" w:hAnsi="Times New Roman"/>
          <w:b/>
          <w:sz w:val="28"/>
          <w:szCs w:val="28"/>
        </w:rPr>
        <w:t>4. Срок действия соглашения, его изменение, расторжение.</w:t>
      </w:r>
    </w:p>
    <w:p w:rsidR="002A58D7" w:rsidRPr="00C64D47" w:rsidRDefault="002A58D7" w:rsidP="002A58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64D47">
        <w:rPr>
          <w:rFonts w:ascii="Times New Roman" w:hAnsi="Times New Roman"/>
          <w:sz w:val="28"/>
          <w:szCs w:val="28"/>
        </w:rPr>
        <w:t xml:space="preserve">1. Настоящее Соглашение заключается сроком на 1 год. Срок действия  настоящего Соглашения с 01 января 2023 года по 31 декабря 2023 года. </w:t>
      </w:r>
    </w:p>
    <w:p w:rsidR="002A58D7" w:rsidRPr="00C64D47" w:rsidRDefault="002A58D7" w:rsidP="002A58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64D47">
        <w:rPr>
          <w:rFonts w:ascii="Times New Roman" w:hAnsi="Times New Roman"/>
          <w:sz w:val="28"/>
          <w:szCs w:val="28"/>
        </w:rPr>
        <w:t>2. Настоящее Соглашение подлежит опубликованию (обнародованию) в соответствии с порядком опубликования (обнародования) нормативных правовых актов муниципального образования</w:t>
      </w:r>
    </w:p>
    <w:p w:rsidR="002A58D7" w:rsidRPr="00C64D47" w:rsidRDefault="002A58D7" w:rsidP="002A58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64D47">
        <w:rPr>
          <w:rFonts w:ascii="Times New Roman" w:hAnsi="Times New Roman"/>
          <w:sz w:val="28"/>
          <w:szCs w:val="28"/>
        </w:rPr>
        <w:t>3. Настоящее соглашение вступает в силу на следующий день, после дня его официального опубликования (обнародования).</w:t>
      </w:r>
    </w:p>
    <w:p w:rsidR="002A58D7" w:rsidRPr="001B35E8" w:rsidRDefault="002A58D7" w:rsidP="002A58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C64D47">
        <w:rPr>
          <w:rFonts w:ascii="Times New Roman" w:hAnsi="Times New Roman"/>
          <w:sz w:val="28"/>
          <w:szCs w:val="28"/>
        </w:rPr>
        <w:lastRenderedPageBreak/>
        <w:t>4. Действие настоящего Соглашения прекращается в связи с истечением срока его действия или в случае его досрочного прекращения в соответствии с положениями Порядка заключения соглашений о передаче (принятии) полномочий.</w:t>
      </w:r>
    </w:p>
    <w:p w:rsidR="002A58D7" w:rsidRPr="00510E59" w:rsidRDefault="002A58D7" w:rsidP="002A58D7">
      <w:pPr>
        <w:spacing w:before="16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510E59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2A58D7" w:rsidRPr="00C64D47" w:rsidRDefault="002A58D7" w:rsidP="002A58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D47">
        <w:rPr>
          <w:rFonts w:ascii="Times New Roman" w:hAnsi="Times New Roman"/>
          <w:sz w:val="28"/>
          <w:szCs w:val="28"/>
        </w:rPr>
        <w:t>1. Администрация района и Администрация поселения договорились о сотрудничестве при исполнении настоящего Соглашения.</w:t>
      </w:r>
    </w:p>
    <w:p w:rsidR="002A58D7" w:rsidRPr="00C64D47" w:rsidRDefault="002A58D7" w:rsidP="002A58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D47">
        <w:rPr>
          <w:rFonts w:ascii="Times New Roman" w:hAnsi="Times New Roman"/>
          <w:sz w:val="28"/>
          <w:szCs w:val="28"/>
        </w:rPr>
        <w:t>2. Возникшие разногласия по вопросам исполнения настоящего Соглашения решаются путём переговоров с созданием согласительной комиссии при необходимости, а также в судебном порядке при невозможности разрешения разногласий путем переговоров.</w:t>
      </w:r>
    </w:p>
    <w:p w:rsidR="002A58D7" w:rsidRPr="00C64D47" w:rsidRDefault="002A58D7" w:rsidP="002A58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D47">
        <w:rPr>
          <w:rFonts w:ascii="Times New Roman" w:hAnsi="Times New Roman"/>
          <w:sz w:val="28"/>
          <w:szCs w:val="28"/>
        </w:rPr>
        <w:t>3. 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виде, подлежат подписанию главами муниципальных образований и вступают в силу со дня их подписания, если иное не предусмотрено самим документом.</w:t>
      </w:r>
    </w:p>
    <w:p w:rsidR="002A58D7" w:rsidRPr="00510E59" w:rsidRDefault="002A58D7" w:rsidP="002A58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D47">
        <w:rPr>
          <w:rFonts w:ascii="Times New Roman" w:hAnsi="Times New Roman"/>
          <w:sz w:val="28"/>
          <w:szCs w:val="28"/>
        </w:rPr>
        <w:t>4. Настоящее Соглашение составлено в 2-х экземплярах на 2 листах каждый, имеющих равную юридическую силу.</w:t>
      </w:r>
    </w:p>
    <w:p w:rsidR="002A58D7" w:rsidRPr="00C64D47" w:rsidRDefault="002A58D7" w:rsidP="002A58D7">
      <w:pPr>
        <w:pStyle w:val="a3"/>
        <w:spacing w:before="16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F30F51">
        <w:rPr>
          <w:rFonts w:ascii="Times New Roman" w:hAnsi="Times New Roman"/>
          <w:b/>
          <w:sz w:val="28"/>
          <w:szCs w:val="28"/>
        </w:rPr>
        <w:t>Юридические адреса и реквизиты сторон</w:t>
      </w:r>
    </w:p>
    <w:tbl>
      <w:tblPr>
        <w:tblW w:w="0" w:type="auto"/>
        <w:tblLook w:val="04A0"/>
      </w:tblPr>
      <w:tblGrid>
        <w:gridCol w:w="2526"/>
        <w:gridCol w:w="2154"/>
        <w:gridCol w:w="2807"/>
        <w:gridCol w:w="2061"/>
      </w:tblGrid>
      <w:tr w:rsidR="002A58D7" w:rsidRPr="007F791C" w:rsidTr="006C05A2">
        <w:tc>
          <w:tcPr>
            <w:tcW w:w="4680" w:type="dxa"/>
            <w:gridSpan w:val="2"/>
          </w:tcPr>
          <w:p w:rsidR="002A58D7" w:rsidRPr="000F5EB6" w:rsidRDefault="002A58D7" w:rsidP="006C05A2">
            <w:pPr>
              <w:spacing w:after="0"/>
              <w:rPr>
                <w:rFonts w:ascii="Times New Roman" w:hAnsi="Times New Roman"/>
              </w:rPr>
            </w:pPr>
            <w:r w:rsidRPr="000F5EB6">
              <w:rPr>
                <w:rFonts w:ascii="Times New Roman" w:hAnsi="Times New Roman"/>
              </w:rPr>
              <w:t>Администрация муниципального района «Балейский район»</w:t>
            </w:r>
          </w:p>
          <w:p w:rsidR="002A58D7" w:rsidRDefault="002A58D7" w:rsidP="006C05A2">
            <w:pPr>
              <w:spacing w:after="0"/>
              <w:rPr>
                <w:rFonts w:ascii="Times New Roman" w:hAnsi="Times New Roman"/>
              </w:rPr>
            </w:pPr>
            <w:r w:rsidRPr="000F5EB6">
              <w:rPr>
                <w:rFonts w:ascii="Times New Roman" w:hAnsi="Times New Roman"/>
              </w:rPr>
              <w:t>673450, Забайкальский край, г. Балей,</w:t>
            </w:r>
          </w:p>
          <w:p w:rsidR="002A58D7" w:rsidRPr="000F5EB6" w:rsidRDefault="002A58D7" w:rsidP="006C05A2">
            <w:pPr>
              <w:spacing w:after="0"/>
              <w:rPr>
                <w:rFonts w:ascii="Times New Roman" w:hAnsi="Times New Roman"/>
              </w:rPr>
            </w:pPr>
            <w:r w:rsidRPr="000F5EB6">
              <w:rPr>
                <w:rFonts w:ascii="Times New Roman" w:hAnsi="Times New Roman"/>
              </w:rPr>
              <w:t>ул. Ленина, 24</w:t>
            </w:r>
          </w:p>
          <w:p w:rsidR="002A58D7" w:rsidRPr="000F5EB6" w:rsidRDefault="002A58D7" w:rsidP="006C05A2">
            <w:pPr>
              <w:spacing w:after="0"/>
              <w:rPr>
                <w:rFonts w:ascii="Times New Roman" w:hAnsi="Times New Roman"/>
              </w:rPr>
            </w:pPr>
            <w:r w:rsidRPr="000F5EB6">
              <w:rPr>
                <w:rFonts w:ascii="Times New Roman" w:hAnsi="Times New Roman"/>
              </w:rPr>
              <w:t>ИНН  7503000680  ОГРН: 1027500988261</w:t>
            </w:r>
          </w:p>
          <w:p w:rsidR="002A58D7" w:rsidRPr="000F5EB6" w:rsidRDefault="002A58D7" w:rsidP="006C05A2">
            <w:pPr>
              <w:spacing w:after="0"/>
              <w:rPr>
                <w:rFonts w:ascii="Times New Roman" w:hAnsi="Times New Roman"/>
              </w:rPr>
            </w:pPr>
            <w:r w:rsidRPr="000F5EB6">
              <w:rPr>
                <w:rFonts w:ascii="Times New Roman" w:hAnsi="Times New Roman"/>
              </w:rPr>
              <w:t>КПП  752801001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0F5EB6">
              <w:rPr>
                <w:rFonts w:ascii="Times New Roman" w:hAnsi="Times New Roman"/>
              </w:rPr>
              <w:t>р</w:t>
            </w:r>
            <w:proofErr w:type="gramEnd"/>
            <w:r w:rsidRPr="000F5EB6">
              <w:rPr>
                <w:rFonts w:ascii="Times New Roman" w:hAnsi="Times New Roman"/>
              </w:rPr>
              <w:t>/с 03100643000000019100</w:t>
            </w:r>
          </w:p>
          <w:p w:rsidR="002A58D7" w:rsidRPr="000F5EB6" w:rsidRDefault="002A58D7" w:rsidP="006C05A2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0F5EB6">
              <w:rPr>
                <w:rFonts w:ascii="Times New Roman" w:hAnsi="Times New Roman"/>
              </w:rPr>
              <w:t>л</w:t>
            </w:r>
            <w:proofErr w:type="gramEnd"/>
            <w:r w:rsidRPr="000F5EB6">
              <w:rPr>
                <w:rFonts w:ascii="Times New Roman" w:hAnsi="Times New Roman"/>
              </w:rPr>
              <w:t>/с 04913001870</w:t>
            </w:r>
          </w:p>
          <w:p w:rsidR="002A58D7" w:rsidRPr="000F5EB6" w:rsidRDefault="002A58D7" w:rsidP="006C05A2">
            <w:pPr>
              <w:spacing w:after="0"/>
              <w:rPr>
                <w:rFonts w:ascii="Times New Roman" w:hAnsi="Times New Roman"/>
              </w:rPr>
            </w:pPr>
            <w:r w:rsidRPr="000F5EB6">
              <w:rPr>
                <w:rFonts w:ascii="Times New Roman" w:hAnsi="Times New Roman"/>
              </w:rPr>
              <w:t>Получатель: УФК по Забайкальскому краю (Комитет по финансам администрации муниципального района «Балейский район»)</w:t>
            </w:r>
          </w:p>
          <w:p w:rsidR="002A58D7" w:rsidRPr="000F5EB6" w:rsidRDefault="002A58D7" w:rsidP="006C05A2">
            <w:pPr>
              <w:spacing w:after="0"/>
              <w:rPr>
                <w:rFonts w:ascii="Times New Roman" w:hAnsi="Times New Roman"/>
              </w:rPr>
            </w:pPr>
            <w:r w:rsidRPr="000F5EB6">
              <w:rPr>
                <w:rFonts w:ascii="Times New Roman" w:hAnsi="Times New Roman"/>
              </w:rPr>
              <w:t xml:space="preserve">Банк получателя: ОТДЕЛЕНИЕ ЧИТА БАНКА РОССИИ//УФК по Забайкальскому краю </w:t>
            </w:r>
            <w:proofErr w:type="gramStart"/>
            <w:r w:rsidRPr="000F5EB6">
              <w:rPr>
                <w:rFonts w:ascii="Times New Roman" w:hAnsi="Times New Roman"/>
              </w:rPr>
              <w:t>г</w:t>
            </w:r>
            <w:proofErr w:type="gramEnd"/>
            <w:r w:rsidRPr="000F5EB6">
              <w:rPr>
                <w:rFonts w:ascii="Times New Roman" w:hAnsi="Times New Roman"/>
              </w:rPr>
              <w:t xml:space="preserve"> Чита</w:t>
            </w:r>
            <w:r>
              <w:rPr>
                <w:rFonts w:ascii="Times New Roman" w:hAnsi="Times New Roman"/>
              </w:rPr>
              <w:t xml:space="preserve"> </w:t>
            </w:r>
            <w:r w:rsidRPr="000F5EB6">
              <w:rPr>
                <w:rFonts w:ascii="Times New Roman" w:hAnsi="Times New Roman"/>
              </w:rPr>
              <w:t>БИК: 017601329</w:t>
            </w:r>
          </w:p>
          <w:p w:rsidR="002A58D7" w:rsidRPr="000F5EB6" w:rsidRDefault="002A58D7" w:rsidP="006C05A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Единый казначейский счёт </w:t>
            </w:r>
            <w:r w:rsidRPr="000F5EB6">
              <w:rPr>
                <w:rFonts w:ascii="Times New Roman" w:hAnsi="Times New Roman"/>
              </w:rPr>
              <w:t>40102810945370000063</w:t>
            </w:r>
          </w:p>
          <w:p w:rsidR="002A58D7" w:rsidRPr="000F5EB6" w:rsidRDefault="002A58D7" w:rsidP="006C05A2">
            <w:pPr>
              <w:spacing w:after="0"/>
              <w:rPr>
                <w:rFonts w:ascii="Times New Roman" w:hAnsi="Times New Roman"/>
              </w:rPr>
            </w:pPr>
            <w:r w:rsidRPr="000F5EB6">
              <w:rPr>
                <w:rFonts w:ascii="Times New Roman" w:hAnsi="Times New Roman"/>
              </w:rPr>
              <w:t>ОКТМО 76606000</w:t>
            </w:r>
          </w:p>
          <w:p w:rsidR="002A58D7" w:rsidRDefault="002A58D7" w:rsidP="006C05A2">
            <w:pPr>
              <w:spacing w:after="0" w:line="240" w:lineRule="auto"/>
              <w:rPr>
                <w:rFonts w:ascii="Times New Roman" w:hAnsi="Times New Roman"/>
              </w:rPr>
            </w:pPr>
            <w:r w:rsidRPr="000F5EB6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БК 902 1 17 05050 05 0000 180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0F5EB6">
              <w:rPr>
                <w:rFonts w:ascii="Times New Roman" w:hAnsi="Times New Roman"/>
              </w:rPr>
              <w:t>П</w:t>
            </w:r>
            <w:proofErr w:type="gramEnd"/>
            <w:r w:rsidRPr="000F5EB6">
              <w:rPr>
                <w:rFonts w:ascii="Times New Roman" w:hAnsi="Times New Roman"/>
              </w:rPr>
              <w:t>рочие неналоговые доходы</w:t>
            </w:r>
          </w:p>
          <w:p w:rsidR="002A58D7" w:rsidRPr="00A115EE" w:rsidRDefault="002A58D7" w:rsidP="006C05A2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4868" w:type="dxa"/>
            <w:gridSpan w:val="2"/>
          </w:tcPr>
          <w:p w:rsidR="002A58D7" w:rsidRDefault="002A58D7" w:rsidP="002A5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«Нижнегирюнинское»</w:t>
            </w:r>
          </w:p>
          <w:p w:rsidR="002A58D7" w:rsidRDefault="002A58D7" w:rsidP="002A5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Адрес: 673449, Забайкальский край, Балейский район, с.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Нижнее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Гирюнино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Береговая, 2</w:t>
            </w:r>
          </w:p>
          <w:p w:rsidR="002A58D7" w:rsidRDefault="002A58D7" w:rsidP="002A5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7528004790 </w:t>
            </w:r>
          </w:p>
          <w:p w:rsidR="002A58D7" w:rsidRDefault="002A58D7" w:rsidP="002A5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 40204810000000000037</w:t>
            </w:r>
          </w:p>
          <w:p w:rsidR="002A58D7" w:rsidRDefault="002A58D7" w:rsidP="002A5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 03913009170 Отделение по г. Балею и Балейскому району УФК по Забайкальскому краю</w:t>
            </w:r>
          </w:p>
          <w:p w:rsidR="002A58D7" w:rsidRPr="000F5EB6" w:rsidRDefault="002A58D7" w:rsidP="002A58D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БИК 047601001 ГРКЦ ГУ Банка России по Забайкальскому краю</w:t>
            </w:r>
          </w:p>
        </w:tc>
      </w:tr>
      <w:tr w:rsidR="002A58D7" w:rsidRPr="007F791C" w:rsidTr="006C05A2">
        <w:tc>
          <w:tcPr>
            <w:tcW w:w="2526" w:type="dxa"/>
          </w:tcPr>
          <w:p w:rsidR="002A58D7" w:rsidRDefault="002A58D7" w:rsidP="006C05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Глава </w:t>
            </w:r>
            <w:r w:rsidRPr="000F5EB6">
              <w:rPr>
                <w:rFonts w:ascii="Times New Roman" w:hAnsi="Times New Roman"/>
                <w:szCs w:val="20"/>
              </w:rPr>
              <w:t>муниципального района</w:t>
            </w:r>
            <w:r>
              <w:rPr>
                <w:rFonts w:ascii="Times New Roman" w:hAnsi="Times New Roman"/>
                <w:szCs w:val="20"/>
              </w:rPr>
              <w:t xml:space="preserve"> «Балейский район»</w:t>
            </w:r>
          </w:p>
          <w:p w:rsidR="002A58D7" w:rsidRDefault="002A58D7" w:rsidP="006C05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2A58D7" w:rsidRPr="000F5EB6" w:rsidRDefault="002A58D7" w:rsidP="006C05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_____________________</w:t>
            </w:r>
          </w:p>
        </w:tc>
        <w:tc>
          <w:tcPr>
            <w:tcW w:w="2154" w:type="dxa"/>
          </w:tcPr>
          <w:p w:rsidR="002A58D7" w:rsidRDefault="002A58D7" w:rsidP="006C05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2A58D7" w:rsidRDefault="002A58D7" w:rsidP="006C05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2A58D7" w:rsidRDefault="002A58D7" w:rsidP="006C05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2A58D7" w:rsidRDefault="002A58D7" w:rsidP="006C05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2A58D7" w:rsidRPr="000F5EB6" w:rsidRDefault="002A58D7" w:rsidP="006C05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С.Ю. Гальченко</w:t>
            </w:r>
          </w:p>
        </w:tc>
        <w:tc>
          <w:tcPr>
            <w:tcW w:w="2807" w:type="dxa"/>
          </w:tcPr>
          <w:p w:rsidR="002A58D7" w:rsidRDefault="002A58D7" w:rsidP="006C05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0F5EB6">
              <w:rPr>
                <w:rFonts w:ascii="Times New Roman" w:hAnsi="Times New Roman"/>
                <w:szCs w:val="20"/>
              </w:rPr>
              <w:t>Глава сельского поселения</w:t>
            </w:r>
            <w:r>
              <w:rPr>
                <w:rFonts w:ascii="Times New Roman" w:hAnsi="Times New Roman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Cs w:val="20"/>
              </w:rPr>
              <w:t>Нижнегирюниснкое</w:t>
            </w:r>
            <w:proofErr w:type="spellEnd"/>
            <w:r>
              <w:rPr>
                <w:rFonts w:ascii="Times New Roman" w:hAnsi="Times New Roman"/>
                <w:szCs w:val="20"/>
              </w:rPr>
              <w:t>»</w:t>
            </w:r>
          </w:p>
          <w:p w:rsidR="002A58D7" w:rsidRDefault="002A58D7" w:rsidP="006C05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2A58D7" w:rsidRDefault="002A58D7" w:rsidP="006C05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2A58D7" w:rsidRPr="000F5EB6" w:rsidRDefault="002A58D7" w:rsidP="006C05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_____________________</w:t>
            </w:r>
          </w:p>
        </w:tc>
        <w:tc>
          <w:tcPr>
            <w:tcW w:w="2061" w:type="dxa"/>
          </w:tcPr>
          <w:p w:rsidR="002A58D7" w:rsidRDefault="002A58D7" w:rsidP="006C05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2A58D7" w:rsidRDefault="002A58D7" w:rsidP="006C05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2A58D7" w:rsidRDefault="002A58D7" w:rsidP="006C05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2A58D7" w:rsidRDefault="002A58D7" w:rsidP="006C05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2A58D7" w:rsidRPr="000F5EB6" w:rsidRDefault="002A58D7" w:rsidP="006C05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Е.Ю. </w:t>
            </w:r>
            <w:proofErr w:type="spellStart"/>
            <w:r>
              <w:rPr>
                <w:rFonts w:ascii="Times New Roman" w:hAnsi="Times New Roman"/>
                <w:szCs w:val="20"/>
              </w:rPr>
              <w:t>Шелепова</w:t>
            </w:r>
            <w:proofErr w:type="spellEnd"/>
          </w:p>
        </w:tc>
      </w:tr>
    </w:tbl>
    <w:p w:rsidR="00D50583" w:rsidRDefault="00D50583" w:rsidP="00835A83">
      <w:pPr>
        <w:spacing w:after="0" w:line="240" w:lineRule="auto"/>
        <w:rPr>
          <w:rFonts w:ascii="Times New Roman" w:hAnsi="Times New Roman"/>
          <w:sz w:val="28"/>
          <w:szCs w:val="28"/>
        </w:rPr>
        <w:sectPr w:rsidR="00D50583" w:rsidSect="00BB156D">
          <w:pgSz w:w="11906" w:h="16838"/>
          <w:pgMar w:top="1134" w:right="850" w:bottom="1134" w:left="1701" w:header="709" w:footer="709" w:gutter="0"/>
          <w:cols w:space="720"/>
        </w:sectPr>
      </w:pPr>
    </w:p>
    <w:tbl>
      <w:tblPr>
        <w:tblStyle w:val="1"/>
        <w:tblW w:w="1555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5670"/>
      </w:tblGrid>
      <w:tr w:rsidR="002A58D7" w:rsidRPr="002A58D7" w:rsidTr="006C05A2">
        <w:trPr>
          <w:trHeight w:val="1257"/>
        </w:trPr>
        <w:tc>
          <w:tcPr>
            <w:tcW w:w="9889" w:type="dxa"/>
            <w:tcBorders>
              <w:top w:val="nil"/>
            </w:tcBorders>
          </w:tcPr>
          <w:p w:rsidR="002A58D7" w:rsidRPr="002A58D7" w:rsidRDefault="002A58D7" w:rsidP="002A58D7">
            <w:pPr>
              <w:tabs>
                <w:tab w:val="left" w:pos="2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2A58D7" w:rsidRPr="002A58D7" w:rsidRDefault="002A58D7" w:rsidP="002A58D7">
            <w:pPr>
              <w:shd w:val="clear" w:color="auto" w:fill="FFFFFF"/>
              <w:tabs>
                <w:tab w:val="left" w:pos="2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8D7">
              <w:rPr>
                <w:rFonts w:ascii="Times New Roman" w:hAnsi="Times New Roman"/>
                <w:sz w:val="24"/>
                <w:szCs w:val="24"/>
              </w:rPr>
              <w:t>Приложение № 1  к Соглашению</w:t>
            </w:r>
            <w:r w:rsidRPr="002A58D7">
              <w:t xml:space="preserve"> </w:t>
            </w:r>
            <w:r w:rsidRPr="002A58D7">
              <w:rPr>
                <w:rFonts w:ascii="Times New Roman" w:hAnsi="Times New Roman"/>
                <w:sz w:val="24"/>
                <w:szCs w:val="24"/>
              </w:rPr>
              <w:t>о передаче (принятии) осуществления части полномочий муниципального района «Балейский район» по решению вопросов местного значения</w:t>
            </w:r>
          </w:p>
          <w:p w:rsidR="002A58D7" w:rsidRPr="002A58D7" w:rsidRDefault="002A58D7" w:rsidP="002A58D7">
            <w:pPr>
              <w:tabs>
                <w:tab w:val="left" w:pos="2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8D7">
              <w:rPr>
                <w:rFonts w:ascii="Times New Roman" w:hAnsi="Times New Roman"/>
                <w:sz w:val="24"/>
                <w:szCs w:val="24"/>
              </w:rPr>
              <w:t>от «___» _____________ 2022 г. №______</w:t>
            </w:r>
          </w:p>
        </w:tc>
      </w:tr>
    </w:tbl>
    <w:p w:rsidR="00D50583" w:rsidRPr="002A58D7" w:rsidRDefault="00D50583" w:rsidP="006E79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A58D7">
        <w:rPr>
          <w:rFonts w:ascii="Times New Roman" w:hAnsi="Times New Roman"/>
          <w:b/>
          <w:sz w:val="28"/>
          <w:szCs w:val="28"/>
        </w:rPr>
        <w:t>РАСЧЕТ</w:t>
      </w:r>
    </w:p>
    <w:p w:rsidR="00D50583" w:rsidRPr="002A58D7" w:rsidRDefault="00D9222B" w:rsidP="002A58D7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2A58D7">
        <w:rPr>
          <w:rFonts w:ascii="Times New Roman" w:hAnsi="Times New Roman"/>
          <w:b/>
          <w:sz w:val="28"/>
          <w:szCs w:val="28"/>
        </w:rPr>
        <w:t>межбюджетных трансфертов на 202</w:t>
      </w:r>
      <w:r w:rsidR="00815B20">
        <w:rPr>
          <w:rFonts w:ascii="Times New Roman" w:hAnsi="Times New Roman"/>
          <w:b/>
          <w:sz w:val="28"/>
          <w:szCs w:val="28"/>
        </w:rPr>
        <w:t>3</w:t>
      </w:r>
      <w:r w:rsidR="00D50583" w:rsidRPr="002A58D7">
        <w:rPr>
          <w:rFonts w:ascii="Times New Roman" w:hAnsi="Times New Roman"/>
          <w:b/>
          <w:sz w:val="28"/>
          <w:szCs w:val="28"/>
        </w:rPr>
        <w:t xml:space="preserve"> год, необходимых для осуществления администрацией сельского поселения «Нижнегирюнинское</w:t>
      </w:r>
      <w:r w:rsidR="002A58D7" w:rsidRPr="002A58D7">
        <w:rPr>
          <w:rFonts w:ascii="Times New Roman" w:hAnsi="Times New Roman"/>
          <w:b/>
          <w:sz w:val="28"/>
          <w:szCs w:val="28"/>
        </w:rPr>
        <w:t xml:space="preserve">» </w:t>
      </w:r>
      <w:r w:rsidR="00D50583" w:rsidRPr="002A58D7">
        <w:rPr>
          <w:rFonts w:ascii="Times New Roman" w:hAnsi="Times New Roman"/>
          <w:b/>
          <w:sz w:val="28"/>
          <w:szCs w:val="28"/>
        </w:rPr>
        <w:t xml:space="preserve">передаваемых </w:t>
      </w:r>
      <w:r w:rsidR="00BB4C2A" w:rsidRPr="002A58D7">
        <w:rPr>
          <w:rFonts w:ascii="Times New Roman" w:hAnsi="Times New Roman"/>
          <w:b/>
          <w:sz w:val="28"/>
          <w:szCs w:val="28"/>
        </w:rPr>
        <w:t>ей части</w:t>
      </w:r>
      <w:r w:rsidR="00D50583" w:rsidRPr="002A58D7">
        <w:rPr>
          <w:rFonts w:ascii="Times New Roman" w:hAnsi="Times New Roman"/>
          <w:b/>
          <w:bCs/>
          <w:sz w:val="28"/>
          <w:szCs w:val="28"/>
        </w:rPr>
        <w:t xml:space="preserve"> полномочий </w:t>
      </w:r>
      <w:r w:rsidR="00D50583" w:rsidRPr="002A58D7">
        <w:rPr>
          <w:rFonts w:ascii="Times New Roman" w:hAnsi="Times New Roman"/>
          <w:b/>
          <w:sz w:val="28"/>
          <w:szCs w:val="28"/>
        </w:rPr>
        <w:t>муниципального района «Балейский район» по решению вопросов местного значения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10412"/>
        <w:gridCol w:w="1899"/>
        <w:gridCol w:w="652"/>
        <w:gridCol w:w="1405"/>
      </w:tblGrid>
      <w:tr w:rsidR="00D50583" w:rsidRPr="00D50583" w:rsidTr="006E791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83" w:rsidRPr="00D50583" w:rsidRDefault="00D50583" w:rsidP="006E79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583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D50583" w:rsidRPr="00D50583" w:rsidRDefault="00D50583" w:rsidP="006E79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583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83" w:rsidRPr="00D50583" w:rsidRDefault="00D50583" w:rsidP="006E79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583">
              <w:rPr>
                <w:rFonts w:ascii="Times New Roman" w:hAnsi="Times New Roman"/>
                <w:sz w:val="24"/>
                <w:szCs w:val="24"/>
              </w:rPr>
              <w:t>Наименование полномочия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83" w:rsidRPr="00D50583" w:rsidRDefault="00D50583" w:rsidP="006E79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58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D50583" w:rsidRPr="00D50583" w:rsidRDefault="00D50583" w:rsidP="006E79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583">
              <w:rPr>
                <w:rFonts w:ascii="Times New Roman" w:hAnsi="Times New Roman"/>
                <w:sz w:val="24"/>
                <w:szCs w:val="24"/>
              </w:rPr>
              <w:t>денежных средств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83" w:rsidRPr="00D50583" w:rsidRDefault="00D50583" w:rsidP="006E79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583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83" w:rsidRPr="00D50583" w:rsidRDefault="00D50583" w:rsidP="006E79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583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D50583" w:rsidRPr="00D50583" w:rsidTr="006E791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83" w:rsidRPr="00D50583" w:rsidRDefault="00D50583" w:rsidP="006E79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58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83" w:rsidRPr="00D50583" w:rsidRDefault="00D50583" w:rsidP="006E79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583">
              <w:rPr>
                <w:rFonts w:ascii="Times New Roman" w:hAnsi="Times New Roman"/>
                <w:sz w:val="24"/>
                <w:szCs w:val="24"/>
              </w:rPr>
              <w:t>организация в границах поселения водоснабжения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83" w:rsidRPr="00D50583" w:rsidRDefault="00D50583" w:rsidP="006E7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583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83" w:rsidRPr="00D50583" w:rsidRDefault="00D50583" w:rsidP="006E79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583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83" w:rsidRPr="00D50583" w:rsidRDefault="000B42CA" w:rsidP="006E79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42 5</w:t>
            </w:r>
            <w:r w:rsidR="0004361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D50583" w:rsidRPr="00D505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50583" w:rsidRPr="00D50583" w:rsidTr="006E791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83" w:rsidRPr="00D50583" w:rsidRDefault="00043618" w:rsidP="006E79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83" w:rsidRPr="00D50583" w:rsidRDefault="00D50583" w:rsidP="006E79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583">
              <w:rPr>
                <w:rFonts w:ascii="Times New Roman" w:hAnsi="Times New Roman"/>
                <w:sz w:val="24"/>
                <w:szCs w:val="24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      </w:r>
            <w:hyperlink r:id="rId12" w:history="1">
              <w:r w:rsidRPr="00D5058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законодательством</w:t>
              </w:r>
            </w:hyperlink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83" w:rsidRPr="00D50583" w:rsidRDefault="00D50583" w:rsidP="006E7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583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  <w:p w:rsidR="00D50583" w:rsidRPr="00D50583" w:rsidRDefault="00D50583" w:rsidP="006E79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83" w:rsidRPr="00D50583" w:rsidRDefault="00D50583" w:rsidP="006E79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583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83" w:rsidRPr="00D50583" w:rsidRDefault="000B42CA" w:rsidP="006E79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</w:t>
            </w:r>
            <w:r w:rsidR="00D50583" w:rsidRPr="00D50583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D50583" w:rsidRPr="00D50583" w:rsidTr="006E791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83" w:rsidRPr="00D50583" w:rsidRDefault="00043618" w:rsidP="006E79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83" w:rsidRPr="00D50583" w:rsidRDefault="00D50583" w:rsidP="006E79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583"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83" w:rsidRPr="00D50583" w:rsidRDefault="00D50583" w:rsidP="006E7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583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83" w:rsidRPr="00D50583" w:rsidRDefault="00D50583" w:rsidP="006E79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583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83" w:rsidRPr="00D50583" w:rsidRDefault="0065418F" w:rsidP="006E79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="00D50583" w:rsidRPr="00D505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D50583" w:rsidRPr="00D50583" w:rsidTr="006E791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83" w:rsidRPr="00D50583" w:rsidRDefault="00043618" w:rsidP="006E79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83" w:rsidRPr="00D50583" w:rsidRDefault="00D50583" w:rsidP="006E79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583">
              <w:rPr>
                <w:rFonts w:ascii="Times New Roman" w:hAnsi="Times New Roman"/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83" w:rsidRPr="00D50583" w:rsidRDefault="00D50583" w:rsidP="006E7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583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  <w:p w:rsidR="00D50583" w:rsidRPr="00D50583" w:rsidRDefault="00D50583" w:rsidP="006E79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83" w:rsidRPr="00D50583" w:rsidRDefault="00D50583" w:rsidP="006E79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583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83" w:rsidRPr="00D50583" w:rsidRDefault="000B42CA" w:rsidP="006E79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D50583" w:rsidRPr="00D505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D50583" w:rsidRPr="00D50583" w:rsidTr="006E791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83" w:rsidRPr="00D50583" w:rsidRDefault="00043618" w:rsidP="006E79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83" w:rsidRPr="00D50583" w:rsidRDefault="00D50583" w:rsidP="006E79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583">
              <w:rPr>
                <w:rFonts w:ascii="Times New Roman" w:hAnsi="Times New Roman"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83" w:rsidRPr="00D50583" w:rsidRDefault="00D50583" w:rsidP="006E7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583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  <w:p w:rsidR="00D50583" w:rsidRPr="00D50583" w:rsidRDefault="00D50583" w:rsidP="006E79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83" w:rsidRPr="00D50583" w:rsidRDefault="00D50583" w:rsidP="006E79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583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83" w:rsidRPr="00D50583" w:rsidRDefault="000B42CA" w:rsidP="006E79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50583" w:rsidRPr="00D505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043618" w:rsidRPr="00D50583" w:rsidTr="006E791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18" w:rsidRPr="00B305AF" w:rsidRDefault="000B42CA" w:rsidP="006E79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18" w:rsidRPr="00B305AF" w:rsidRDefault="00043618" w:rsidP="006E79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305AF">
              <w:rPr>
                <w:rFonts w:ascii="Times New Roman" w:hAnsi="Times New Roman"/>
                <w:sz w:val="24"/>
                <w:szCs w:val="24"/>
              </w:rPr>
              <w:t>одержание мест захоронения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18" w:rsidRPr="00B305AF" w:rsidRDefault="00043618" w:rsidP="006E7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AF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18" w:rsidRPr="00B305AF" w:rsidRDefault="00043618" w:rsidP="006E79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AF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18" w:rsidRDefault="0065418F" w:rsidP="006E7912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</w:t>
            </w:r>
            <w:r w:rsidR="00043618">
              <w:rPr>
                <w:rFonts w:cs="Calibri"/>
                <w:color w:val="000000"/>
              </w:rPr>
              <w:t>000,00</w:t>
            </w:r>
          </w:p>
        </w:tc>
      </w:tr>
      <w:tr w:rsidR="00043618" w:rsidRPr="00D50583" w:rsidTr="006E791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18" w:rsidRPr="00B305AF" w:rsidRDefault="000B42CA" w:rsidP="006E79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18" w:rsidRPr="00B305AF" w:rsidRDefault="00043618" w:rsidP="006E79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AF">
              <w:rPr>
                <w:rFonts w:ascii="Times New Roman" w:hAnsi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18" w:rsidRPr="00B305AF" w:rsidRDefault="00043618" w:rsidP="006E7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AF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18" w:rsidRPr="00B305AF" w:rsidRDefault="00043618" w:rsidP="006E79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AF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18" w:rsidRDefault="00043618" w:rsidP="006E7912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5 000,00</w:t>
            </w:r>
          </w:p>
        </w:tc>
      </w:tr>
      <w:tr w:rsidR="00043618" w:rsidRPr="00D50583" w:rsidTr="006E791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18" w:rsidRPr="00B305AF" w:rsidRDefault="000B42CA" w:rsidP="006E79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18" w:rsidRPr="00B305AF" w:rsidRDefault="00043618" w:rsidP="006E79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AF">
              <w:rPr>
                <w:rFonts w:ascii="Times New Roman" w:hAnsi="Times New Roman"/>
                <w:sz w:val="24"/>
                <w:szCs w:val="24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18" w:rsidRPr="00B305AF" w:rsidRDefault="00043618" w:rsidP="006E7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AF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18" w:rsidRPr="00B305AF" w:rsidRDefault="00043618" w:rsidP="006E79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AF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18" w:rsidRDefault="00043618" w:rsidP="006E7912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500,00</w:t>
            </w:r>
          </w:p>
        </w:tc>
      </w:tr>
    </w:tbl>
    <w:p w:rsidR="008B230A" w:rsidRPr="006E7912" w:rsidRDefault="008B230A" w:rsidP="00D50583">
      <w:pPr>
        <w:spacing w:after="0" w:line="240" w:lineRule="auto"/>
        <w:rPr>
          <w:rFonts w:ascii="Arial" w:hAnsi="Arial" w:cs="Arial"/>
          <w:sz w:val="14"/>
        </w:rPr>
      </w:pPr>
    </w:p>
    <w:sectPr w:rsidR="008B230A" w:rsidRPr="006E7912" w:rsidSect="006E7912">
      <w:pgSz w:w="16838" w:h="11906" w:orient="landscape"/>
      <w:pgMar w:top="851" w:right="851" w:bottom="567" w:left="851" w:header="283" w:footer="227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6B1" w:rsidRDefault="003A76B1" w:rsidP="004A2AD6">
      <w:pPr>
        <w:spacing w:after="0" w:line="240" w:lineRule="auto"/>
      </w:pPr>
      <w:r>
        <w:separator/>
      </w:r>
    </w:p>
  </w:endnote>
  <w:endnote w:type="continuationSeparator" w:id="0">
    <w:p w:rsidR="003A76B1" w:rsidRDefault="003A76B1" w:rsidP="004A2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56D" w:rsidRDefault="00BB156D">
    <w:pPr>
      <w:pStyle w:val="ab"/>
      <w:jc w:val="center"/>
    </w:pPr>
  </w:p>
  <w:p w:rsidR="00BB156D" w:rsidRDefault="00BB15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6B1" w:rsidRDefault="003A76B1" w:rsidP="004A2AD6">
      <w:pPr>
        <w:spacing w:after="0" w:line="240" w:lineRule="auto"/>
      </w:pPr>
      <w:r>
        <w:separator/>
      </w:r>
    </w:p>
  </w:footnote>
  <w:footnote w:type="continuationSeparator" w:id="0">
    <w:p w:rsidR="003A76B1" w:rsidRDefault="003A76B1" w:rsidP="004A2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56D" w:rsidRDefault="00BB156D" w:rsidP="005933AF">
    <w:pPr>
      <w:pStyle w:val="a9"/>
    </w:pPr>
  </w:p>
  <w:p w:rsidR="00BB156D" w:rsidRDefault="00BB156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AD6" w:rsidRDefault="004A2AD6">
    <w:pPr>
      <w:pStyle w:val="a9"/>
      <w:jc w:val="center"/>
    </w:pPr>
  </w:p>
  <w:p w:rsidR="004A2AD6" w:rsidRDefault="004A2AD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63E0"/>
    <w:multiLevelType w:val="hybridMultilevel"/>
    <w:tmpl w:val="4842A2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C2756"/>
    <w:multiLevelType w:val="multilevel"/>
    <w:tmpl w:val="CD027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C7A0005"/>
    <w:multiLevelType w:val="hybridMultilevel"/>
    <w:tmpl w:val="DE4EDF7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6AB"/>
    <w:rsid w:val="00003455"/>
    <w:rsid w:val="00043618"/>
    <w:rsid w:val="00080C70"/>
    <w:rsid w:val="00087555"/>
    <w:rsid w:val="000B42CA"/>
    <w:rsid w:val="000F1033"/>
    <w:rsid w:val="00123CA5"/>
    <w:rsid w:val="001245D6"/>
    <w:rsid w:val="00145680"/>
    <w:rsid w:val="001654F1"/>
    <w:rsid w:val="00173C27"/>
    <w:rsid w:val="001918E5"/>
    <w:rsid w:val="001A0ACD"/>
    <w:rsid w:val="001A6B03"/>
    <w:rsid w:val="001B6FE1"/>
    <w:rsid w:val="001D52AC"/>
    <w:rsid w:val="00223506"/>
    <w:rsid w:val="0024169B"/>
    <w:rsid w:val="002765B6"/>
    <w:rsid w:val="002A58D7"/>
    <w:rsid w:val="00301E0E"/>
    <w:rsid w:val="00330706"/>
    <w:rsid w:val="00382876"/>
    <w:rsid w:val="003841F6"/>
    <w:rsid w:val="003A67C7"/>
    <w:rsid w:val="003A76B1"/>
    <w:rsid w:val="003E12D1"/>
    <w:rsid w:val="00405B09"/>
    <w:rsid w:val="004415FE"/>
    <w:rsid w:val="00463BED"/>
    <w:rsid w:val="00480662"/>
    <w:rsid w:val="00482EC8"/>
    <w:rsid w:val="004A2AD6"/>
    <w:rsid w:val="004B0F74"/>
    <w:rsid w:val="004F0FBD"/>
    <w:rsid w:val="005018B6"/>
    <w:rsid w:val="0052081F"/>
    <w:rsid w:val="00537C10"/>
    <w:rsid w:val="005571DE"/>
    <w:rsid w:val="00566669"/>
    <w:rsid w:val="0057078C"/>
    <w:rsid w:val="00583DCD"/>
    <w:rsid w:val="005B65A9"/>
    <w:rsid w:val="005C7D67"/>
    <w:rsid w:val="005E499D"/>
    <w:rsid w:val="00601B54"/>
    <w:rsid w:val="0064137D"/>
    <w:rsid w:val="0065418F"/>
    <w:rsid w:val="00660ABC"/>
    <w:rsid w:val="00690441"/>
    <w:rsid w:val="006A3089"/>
    <w:rsid w:val="006E7912"/>
    <w:rsid w:val="007276AD"/>
    <w:rsid w:val="00734D14"/>
    <w:rsid w:val="007460B8"/>
    <w:rsid w:val="007506BE"/>
    <w:rsid w:val="0075207F"/>
    <w:rsid w:val="007B7044"/>
    <w:rsid w:val="007D200F"/>
    <w:rsid w:val="007D6B4D"/>
    <w:rsid w:val="00806D4B"/>
    <w:rsid w:val="00815B20"/>
    <w:rsid w:val="00823340"/>
    <w:rsid w:val="00835A83"/>
    <w:rsid w:val="00872DAB"/>
    <w:rsid w:val="008B230A"/>
    <w:rsid w:val="008C1F75"/>
    <w:rsid w:val="0090097D"/>
    <w:rsid w:val="009042BA"/>
    <w:rsid w:val="00916A7E"/>
    <w:rsid w:val="00932BE2"/>
    <w:rsid w:val="009441AF"/>
    <w:rsid w:val="00972C70"/>
    <w:rsid w:val="009E4230"/>
    <w:rsid w:val="00A10AFF"/>
    <w:rsid w:val="00A44668"/>
    <w:rsid w:val="00A57015"/>
    <w:rsid w:val="00A973BB"/>
    <w:rsid w:val="00A9782A"/>
    <w:rsid w:val="00AE7D52"/>
    <w:rsid w:val="00AF2B62"/>
    <w:rsid w:val="00B04ED9"/>
    <w:rsid w:val="00B34AE1"/>
    <w:rsid w:val="00BA1532"/>
    <w:rsid w:val="00BB156D"/>
    <w:rsid w:val="00BB4C2A"/>
    <w:rsid w:val="00BD33BD"/>
    <w:rsid w:val="00BE5B85"/>
    <w:rsid w:val="00C04449"/>
    <w:rsid w:val="00C06FE1"/>
    <w:rsid w:val="00C3387E"/>
    <w:rsid w:val="00C4242A"/>
    <w:rsid w:val="00C747BB"/>
    <w:rsid w:val="00C80EE0"/>
    <w:rsid w:val="00C820EE"/>
    <w:rsid w:val="00C86BA4"/>
    <w:rsid w:val="00CA4CE2"/>
    <w:rsid w:val="00CD7896"/>
    <w:rsid w:val="00CE5176"/>
    <w:rsid w:val="00CF7916"/>
    <w:rsid w:val="00D50583"/>
    <w:rsid w:val="00D67075"/>
    <w:rsid w:val="00D708CC"/>
    <w:rsid w:val="00D77201"/>
    <w:rsid w:val="00D9222B"/>
    <w:rsid w:val="00DB68E9"/>
    <w:rsid w:val="00E2754F"/>
    <w:rsid w:val="00E302FC"/>
    <w:rsid w:val="00E31D76"/>
    <w:rsid w:val="00E67559"/>
    <w:rsid w:val="00E82050"/>
    <w:rsid w:val="00E93B08"/>
    <w:rsid w:val="00EA5AA5"/>
    <w:rsid w:val="00EC224F"/>
    <w:rsid w:val="00EC703B"/>
    <w:rsid w:val="00F20AC2"/>
    <w:rsid w:val="00F37D24"/>
    <w:rsid w:val="00FB2560"/>
    <w:rsid w:val="00FC7AB2"/>
    <w:rsid w:val="00FE34D2"/>
    <w:rsid w:val="00FE3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AB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6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36AB"/>
    <w:rPr>
      <w:color w:val="0563C1"/>
      <w:u w:val="single"/>
    </w:rPr>
  </w:style>
  <w:style w:type="paragraph" w:customStyle="1" w:styleId="ConsPlusTitle">
    <w:name w:val="ConsPlusTitle"/>
    <w:rsid w:val="00FE36A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link w:val="a6"/>
    <w:uiPriority w:val="99"/>
    <w:rsid w:val="00FE36A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FE36AB"/>
    <w:rPr>
      <w:sz w:val="24"/>
      <w:szCs w:val="24"/>
    </w:rPr>
  </w:style>
  <w:style w:type="table" w:styleId="a7">
    <w:name w:val="Table Grid"/>
    <w:basedOn w:val="a1"/>
    <w:uiPriority w:val="39"/>
    <w:rsid w:val="00FE36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482E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82EC8"/>
    <w:rPr>
      <w:rFonts w:ascii="Calibri" w:eastAsia="Calibri" w:hAnsi="Calibri"/>
      <w:sz w:val="16"/>
      <w:szCs w:val="16"/>
      <w:lang w:eastAsia="en-US"/>
    </w:rPr>
  </w:style>
  <w:style w:type="paragraph" w:customStyle="1" w:styleId="ConsTitle">
    <w:name w:val="ConsTitle"/>
    <w:rsid w:val="00482EC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8">
    <w:name w:val="Normal (Web)"/>
    <w:basedOn w:val="a"/>
    <w:uiPriority w:val="99"/>
    <w:unhideWhenUsed/>
    <w:rsid w:val="008B23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4A2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2AD6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4A2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2AD6"/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semiHidden/>
    <w:unhideWhenUsed/>
    <w:rsid w:val="00E27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2754F"/>
    <w:rPr>
      <w:rFonts w:ascii="Tahoma" w:eastAsia="Calibri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7"/>
    <w:rsid w:val="002A58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E085A15CC9FAA914E1A6EC49363E10EE8E67DEF4CFB6318FC58A7754BB2333F8123D15E3d1C7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085A15CC9FAA914E1A6EC49363E10EE8E67DEF4CFB6318FC58A7754BB2333F8123D15E3d1C7X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E085A15CC9FAA914E1A6EC49363E10EE8E67DEF4CFB6318FC58A7754BB2333F8123D15E3d1C7X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9</Pages>
  <Words>2402</Words>
  <Characters>13694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69</cp:revision>
  <cp:lastPrinted>2021-12-14T05:32:00Z</cp:lastPrinted>
  <dcterms:created xsi:type="dcterms:W3CDTF">2019-09-23T06:16:00Z</dcterms:created>
  <dcterms:modified xsi:type="dcterms:W3CDTF">2022-11-10T01:56:00Z</dcterms:modified>
</cp:coreProperties>
</file>